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7315" w:rsidR="00D12202" w:rsidP="004E66C7" w:rsidRDefault="004E66C7" w14:paraId="61CB9F10" w14:textId="5FD46B63">
      <w:pPr>
        <w:jc w:val="center"/>
        <w:rPr>
          <w:rFonts w:ascii="Arial" w:hAnsi="Arial" w:cs="Arial"/>
          <w:b/>
          <w:bCs/>
          <w:lang w:val="en-GB"/>
        </w:rPr>
      </w:pPr>
      <w:r w:rsidRPr="009B7315">
        <w:rPr>
          <w:rFonts w:ascii="Arial" w:hAnsi="Arial" w:cs="Arial"/>
          <w:b/>
          <w:bCs/>
          <w:lang w:val="en-GB"/>
        </w:rPr>
        <w:t>ASEAN-Japan Young Environment Leaders Network</w:t>
      </w:r>
    </w:p>
    <w:p w:rsidRPr="004E66C7" w:rsidR="004E66C7" w:rsidP="0024643A" w:rsidRDefault="009A3160" w14:paraId="48C07732" w14:textId="1170D2AC">
      <w:pPr>
        <w:jc w:val="center"/>
        <w:rPr>
          <w:rFonts w:ascii="Arial" w:hAnsi="Arial" w:cs="Arial"/>
          <w:lang w:val="en-GB"/>
        </w:rPr>
      </w:pPr>
      <w:r w:rsidRPr="114C78D1">
        <w:rPr>
          <w:rFonts w:ascii="Arial" w:hAnsi="Arial" w:cs="Arial"/>
          <w:lang w:val="en-GB"/>
        </w:rPr>
        <w:t>202</w:t>
      </w:r>
      <w:r w:rsidR="00090AE1">
        <w:rPr>
          <w:rFonts w:ascii="Arial" w:hAnsi="Arial" w:cs="Arial"/>
          <w:lang w:val="en-GB"/>
        </w:rPr>
        <w:t>6</w:t>
      </w:r>
      <w:r w:rsidRPr="114C78D1">
        <w:rPr>
          <w:rFonts w:ascii="Arial" w:hAnsi="Arial" w:cs="Arial"/>
          <w:lang w:val="en-GB"/>
        </w:rPr>
        <w:t xml:space="preserve"> A</w:t>
      </w:r>
      <w:r w:rsidRPr="114C78D1" w:rsidR="221380CC">
        <w:rPr>
          <w:rFonts w:ascii="Arial" w:hAnsi="Arial" w:cs="Arial"/>
          <w:lang w:val="en-GB"/>
        </w:rPr>
        <w:t xml:space="preserve">pplication </w:t>
      </w:r>
      <w:r w:rsidRPr="114C78D1" w:rsidR="00024391">
        <w:rPr>
          <w:rFonts w:ascii="Arial" w:hAnsi="Arial" w:cs="Arial"/>
          <w:lang w:val="en-GB"/>
        </w:rPr>
        <w:t>F</w:t>
      </w:r>
      <w:r w:rsidRPr="114C78D1" w:rsidR="4A0B3551">
        <w:rPr>
          <w:rFonts w:ascii="Arial" w:hAnsi="Arial" w:cs="Arial"/>
          <w:lang w:val="en-GB"/>
        </w:rPr>
        <w:t>orm</w:t>
      </w:r>
    </w:p>
    <w:p w:rsidR="26BD7604" w:rsidP="4B825D9D" w:rsidRDefault="26BD7604" w14:paraId="6B581270" w14:textId="493B95AD">
      <w:pPr>
        <w:jc w:val="center"/>
        <w:rPr>
          <w:rFonts w:ascii="Arial" w:hAnsi="Arial" w:cs="Arial"/>
          <w:i/>
          <w:iCs/>
          <w:lang w:val="en-GB"/>
        </w:rPr>
      </w:pPr>
      <w:r w:rsidRPr="4B825D9D">
        <w:rPr>
          <w:rFonts w:ascii="Arial" w:hAnsi="Arial" w:cs="Arial"/>
          <w:i/>
          <w:iCs/>
          <w:lang w:val="en-GB"/>
        </w:rPr>
        <w:t>“</w:t>
      </w:r>
      <w:r w:rsidRPr="007D68AC" w:rsidR="007D68AC">
        <w:rPr>
          <w:rFonts w:ascii="Arial" w:hAnsi="Arial" w:cs="Arial"/>
          <w:i/>
          <w:iCs/>
        </w:rPr>
        <w:t>Youth for a Plastic-Resilient Region: Action. Innovation. Transformation.</w:t>
      </w:r>
      <w:r w:rsidRPr="4B825D9D">
        <w:rPr>
          <w:rFonts w:ascii="Arial" w:hAnsi="Arial" w:cs="Arial"/>
          <w:i/>
          <w:iCs/>
          <w:lang w:val="en-GB"/>
        </w:rPr>
        <w:t>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4E66C7" w:rsidR="009B7315" w:rsidTr="2BBA7889" w14:paraId="1B59D82C" w14:textId="77777777">
        <w:tc>
          <w:tcPr>
            <w:tcW w:w="5000" w:type="pct"/>
            <w:tcMar/>
          </w:tcPr>
          <w:p w:rsidR="009B7315" w:rsidP="004E66C7" w:rsidRDefault="00783C12" w14:paraId="34E0CC1C" w14:textId="7F6C938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Team’s</w:t>
            </w:r>
            <w:r w:rsidR="009B7315">
              <w:rPr>
                <w:rFonts w:ascii="Arial" w:hAnsi="Arial" w:cs="Arial"/>
                <w:lang w:val="en-GB"/>
              </w:rPr>
              <w:t xml:space="preserve"> name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</w:p>
          <w:p w:rsidRPr="004E66C7" w:rsidR="009B7315" w:rsidP="114C78D1" w:rsidRDefault="7B185AAB" w14:paraId="48F011E1" w14:textId="483688EB">
            <w:pPr>
              <w:rPr>
                <w:rFonts w:ascii="Arial" w:hAnsi="Arial" w:cs="Arial"/>
                <w:lang w:val="en-GB"/>
              </w:rPr>
            </w:pPr>
            <w:r w:rsidRPr="114C78D1">
              <w:rPr>
                <w:rFonts w:ascii="Arial" w:hAnsi="Arial" w:cs="Arial"/>
                <w:lang w:val="en-GB"/>
              </w:rPr>
              <w:t>Country:</w:t>
            </w:r>
          </w:p>
          <w:p w:rsidR="00D15014" w:rsidP="114C78D1" w:rsidRDefault="00D15014" w14:paraId="14E06E69" w14:textId="6D567F8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Team member: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9546E5" w:rsidTr="2BBA7889" w14:paraId="3A912A0B" w14:textId="77777777">
              <w:tc>
                <w:tcPr>
                  <w:tcW w:w="5115" w:type="dxa"/>
                  <w:tcMar/>
                </w:tcPr>
                <w:p w:rsidR="009546E5" w:rsidP="114C78D1" w:rsidRDefault="009546E5" w14:paraId="434B5892" w14:textId="28D16E76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>Name</w:t>
                  </w:r>
                </w:p>
              </w:tc>
              <w:tc>
                <w:tcPr>
                  <w:tcW w:w="5115" w:type="dxa"/>
                  <w:tcMar/>
                </w:tcPr>
                <w:p w:rsidR="009546E5" w:rsidP="0FA18140" w:rsidRDefault="009546E5" w14:paraId="3C91A5C4" w14:textId="6CF25FEE">
                  <w:pPr>
                    <w:pStyle w:val="Normal"/>
                    <w:rPr>
                      <w:rFonts w:ascii="Arial" w:hAnsi="Arial" w:cs="Arial"/>
                      <w:lang w:val="en-GB"/>
                    </w:rPr>
                  </w:pPr>
                  <w:r w:rsidRPr="0FA18140" w:rsidR="009546E5">
                    <w:rPr>
                      <w:rFonts w:ascii="Arial" w:hAnsi="Arial" w:cs="Arial"/>
                      <w:lang w:val="en-GB"/>
                    </w:rPr>
                    <w:t>Affiliation</w:t>
                  </w:r>
                  <w:r w:rsidRPr="0FA18140" w:rsidR="36033286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Pr="0FA18140" w:rsidR="36033286">
                    <w:rPr>
                      <w:rFonts w:ascii="Arial" w:hAnsi="Arial" w:cs="Arial"/>
                      <w:i w:val="1"/>
                      <w:iCs w:val="1"/>
                      <w:color w:val="auto"/>
                      <w:lang w:val="en-GB"/>
                    </w:rPr>
                    <w:t>[if any]</w:t>
                  </w:r>
                </w:p>
              </w:tc>
            </w:tr>
            <w:tr w:rsidR="009546E5" w:rsidTr="2BBA7889" w14:paraId="0EECA5E5" w14:textId="77777777">
              <w:tc>
                <w:tcPr>
                  <w:tcW w:w="5115" w:type="dxa"/>
                  <w:tcMar/>
                </w:tcPr>
                <w:p w:rsidR="009546E5" w:rsidP="0FA18140" w:rsidRDefault="009546E5" w14:paraId="6E06B9AA" w14:textId="2B738F33">
                  <w:pPr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</w:pPr>
                  <w:r w:rsidRPr="0FA18140" w:rsidR="009546E5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Member</w:t>
                  </w:r>
                  <w:r w:rsidRPr="0FA18140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1</w:t>
                  </w:r>
                  <w:r w:rsidRPr="0FA18140" w:rsidR="009546E5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</w:t>
                  </w:r>
                  <w:r w:rsidRPr="0FA18140" w:rsidR="009546E5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Name</w:t>
                  </w:r>
                </w:p>
              </w:tc>
              <w:tc>
                <w:tcPr>
                  <w:tcW w:w="5115" w:type="dxa"/>
                  <w:tcMar/>
                </w:tcPr>
                <w:p w:rsidR="009546E5" w:rsidP="114C78D1" w:rsidRDefault="00CA548B" w14:paraId="130DAE83" w14:textId="7D430368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lang w:val="en-GB"/>
                    </w:rPr>
                    <w:t xml:space="preserve">Member 1 </w:t>
                  </w: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lang w:val="en-GB"/>
                    </w:rPr>
                    <w:t>Affiliation</w:t>
                  </w:r>
                </w:p>
              </w:tc>
            </w:tr>
            <w:tr w:rsidR="009546E5" w:rsidTr="2BBA7889" w14:paraId="752C6385" w14:textId="77777777">
              <w:tc>
                <w:tcPr>
                  <w:tcW w:w="5115" w:type="dxa"/>
                  <w:tcMar/>
                </w:tcPr>
                <w:p w:rsidR="009546E5" w:rsidP="0FA18140" w:rsidRDefault="00CA548B" w14:paraId="27A4EE8D" w14:textId="4B1D9D5B">
                  <w:pPr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</w:pPr>
                  <w:r w:rsidRPr="0FA18140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Member </w:t>
                  </w:r>
                  <w:r w:rsidRPr="0FA18140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2</w:t>
                  </w:r>
                  <w:r w:rsidRPr="0FA18140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</w:t>
                  </w:r>
                  <w:r w:rsidRPr="0FA18140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Name</w:t>
                  </w:r>
                </w:p>
              </w:tc>
              <w:tc>
                <w:tcPr>
                  <w:tcW w:w="5115" w:type="dxa"/>
                  <w:tcMar/>
                </w:tcPr>
                <w:p w:rsidR="009546E5" w:rsidP="114C78D1" w:rsidRDefault="007728FF" w14:paraId="7D605F13" w14:textId="71E72CE4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lang w:val="en-GB"/>
                    </w:rPr>
                    <w:t xml:space="preserve">Member </w:t>
                  </w: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lang w:val="en-GB"/>
                    </w:rPr>
                    <w:t>2</w:t>
                  </w: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lang w:val="en-GB"/>
                    </w:rPr>
                    <w:t xml:space="preserve"> Affiliation</w:t>
                  </w:r>
                </w:p>
              </w:tc>
            </w:tr>
            <w:tr w:rsidR="009546E5" w:rsidTr="2BBA7889" w14:paraId="3CC70413" w14:textId="77777777">
              <w:tc>
                <w:tcPr>
                  <w:tcW w:w="5115" w:type="dxa"/>
                  <w:tcMar/>
                </w:tcPr>
                <w:p w:rsidR="009546E5" w:rsidP="2BBA7889" w:rsidRDefault="00CA548B" w14:paraId="42F2DCAD" w14:textId="1990EA49">
                  <w:pPr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</w:pPr>
                  <w:r w:rsidRPr="2BBA7889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Member </w:t>
                  </w:r>
                  <w:r w:rsidRPr="2BBA7889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3</w:t>
                  </w:r>
                  <w:r w:rsidRPr="2BBA7889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</w:t>
                  </w:r>
                  <w:r w:rsidRPr="2BBA7889" w:rsidR="00CA548B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Name</w:t>
                  </w:r>
                  <w:r w:rsidRPr="2BBA7889" w:rsidR="646FD6A7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(if any)</w:t>
                  </w:r>
                </w:p>
              </w:tc>
              <w:tc>
                <w:tcPr>
                  <w:tcW w:w="5115" w:type="dxa"/>
                  <w:tcMar/>
                </w:tcPr>
                <w:p w:rsidR="009546E5" w:rsidP="2BBA7889" w:rsidRDefault="007728FF" w14:paraId="7A08C052" w14:textId="30FBDB9E">
                  <w:pPr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</w:pPr>
                  <w:r w:rsidRPr="2BBA7889" w:rsidR="007728FF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Member </w:t>
                  </w:r>
                  <w:r w:rsidRPr="2BBA7889" w:rsidR="007728FF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>3</w:t>
                  </w:r>
                  <w:r w:rsidRPr="2BBA7889" w:rsidR="007728FF">
                    <w:rPr>
                      <w:rFonts w:ascii="Arial" w:hAnsi="Arial" w:cs="Arial"/>
                      <w:i w:val="1"/>
                      <w:iCs w:val="1"/>
                      <w:color w:val="808080" w:themeColor="background1" w:themeTint="FF" w:themeShade="80"/>
                      <w:lang w:val="en-GB"/>
                    </w:rPr>
                    <w:t xml:space="preserve"> Affiliation</w:t>
                  </w:r>
                </w:p>
              </w:tc>
            </w:tr>
          </w:tbl>
          <w:p w:rsidRPr="004E66C7" w:rsidR="009B7315" w:rsidP="114C78D1" w:rsidRDefault="0AE889B4" w14:paraId="10475378" w14:textId="6CAF3EB0">
            <w:pPr>
              <w:rPr>
                <w:rFonts w:ascii="Arial" w:hAnsi="Arial" w:cs="Arial"/>
                <w:lang w:val="en-GB"/>
              </w:rPr>
            </w:pPr>
            <w:r w:rsidRPr="114C78D1">
              <w:rPr>
                <w:rFonts w:ascii="Arial" w:hAnsi="Arial" w:cs="Arial"/>
                <w:lang w:val="en-GB"/>
              </w:rPr>
              <w:t>*</w:t>
            </w:r>
            <w:r w:rsidRPr="114C78D1" w:rsidR="0643E0D4">
              <w:rPr>
                <w:rFonts w:ascii="Arial" w:hAnsi="Arial" w:cs="Arial"/>
                <w:lang w:val="en-GB"/>
              </w:rPr>
              <w:t>If all members come from different university/organization, please list them all.</w:t>
            </w:r>
          </w:p>
        </w:tc>
      </w:tr>
      <w:tr w:rsidRPr="004E66C7" w:rsidR="004E66C7" w:rsidTr="2BBA7889" w14:paraId="0F78E16C" w14:textId="77777777">
        <w:tc>
          <w:tcPr>
            <w:tcW w:w="5000" w:type="pct"/>
            <w:shd w:val="clear" w:color="auto" w:fill="000000" w:themeFill="text1"/>
            <w:tcMar/>
          </w:tcPr>
          <w:p w:rsidRPr="004E66C7" w:rsidR="009B7315" w:rsidP="009A3160" w:rsidRDefault="009A3160" w14:paraId="476F2F5D" w14:textId="2C0FCC4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 1: TEAM PROFILE</w:t>
            </w:r>
          </w:p>
        </w:tc>
      </w:tr>
      <w:tr w:rsidRPr="004E66C7" w:rsidR="00456338" w:rsidTr="2BBA7889" w14:paraId="2D16BD41" w14:textId="77777777">
        <w:tc>
          <w:tcPr>
            <w:tcW w:w="5000" w:type="pct"/>
            <w:tcMar/>
          </w:tcPr>
          <w:p w:rsidR="00456338" w:rsidP="004E66C7" w:rsidRDefault="00456338" w14:paraId="046E700E" w14:textId="4FF0A42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Environmental related experience:</w:t>
            </w:r>
          </w:p>
          <w:p w:rsidRPr="000850C4" w:rsidR="000850C4" w:rsidP="000850C4" w:rsidRDefault="000850C4" w14:paraId="6C1C84E9" w14:textId="3038E3DC">
            <w:pPr>
              <w:rPr>
                <w:rFonts w:ascii="Arial" w:hAnsi="Arial" w:cs="Arial"/>
                <w:lang w:val="en-GB"/>
              </w:rPr>
            </w:pPr>
            <w:r w:rsidRPr="000850C4">
              <w:rPr>
                <w:rFonts w:ascii="Arial" w:hAnsi="Arial" w:cs="Arial"/>
                <w:lang w:val="en-GB"/>
              </w:rPr>
              <w:t xml:space="preserve">*Please </w:t>
            </w:r>
            <w:r w:rsidR="009A3160">
              <w:rPr>
                <w:rFonts w:ascii="Arial" w:hAnsi="Arial" w:cs="Arial"/>
                <w:lang w:val="en-GB"/>
              </w:rPr>
              <w:t>write</w:t>
            </w:r>
            <w:r w:rsidRPr="000850C4">
              <w:rPr>
                <w:rFonts w:ascii="Arial" w:hAnsi="Arial" w:cs="Arial"/>
                <w:lang w:val="en-GB"/>
              </w:rPr>
              <w:t xml:space="preserve"> </w:t>
            </w:r>
            <w:r w:rsidR="009A3160">
              <w:rPr>
                <w:rFonts w:ascii="Arial" w:hAnsi="Arial" w:cs="Arial"/>
                <w:lang w:val="en-GB"/>
              </w:rPr>
              <w:t>your</w:t>
            </w:r>
            <w:r w:rsidRPr="000850C4">
              <w:rPr>
                <w:rFonts w:ascii="Arial" w:hAnsi="Arial" w:cs="Arial"/>
                <w:lang w:val="en-GB"/>
              </w:rPr>
              <w:t xml:space="preserve"> </w:t>
            </w:r>
            <w:r w:rsidR="009A3160">
              <w:rPr>
                <w:rFonts w:ascii="Arial" w:hAnsi="Arial" w:cs="Arial"/>
                <w:lang w:val="en-GB"/>
              </w:rPr>
              <w:t>achievements</w:t>
            </w:r>
            <w:r w:rsidRPr="000850C4">
              <w:rPr>
                <w:rFonts w:ascii="Arial" w:hAnsi="Arial" w:cs="Arial"/>
                <w:lang w:val="en-GB"/>
              </w:rPr>
              <w:t xml:space="preserve"> or involvements</w:t>
            </w:r>
            <w:r w:rsidR="00B11B7B">
              <w:rPr>
                <w:rFonts w:ascii="Arial" w:hAnsi="Arial" w:cs="Arial"/>
                <w:lang w:val="en-GB"/>
              </w:rPr>
              <w:t xml:space="preserve"> and its period</w:t>
            </w:r>
            <w:r>
              <w:rPr>
                <w:rFonts w:ascii="Arial" w:hAnsi="Arial" w:cs="Arial"/>
                <w:lang w:val="en-GB"/>
              </w:rPr>
              <w:t xml:space="preserve"> in bullet </w:t>
            </w:r>
            <w:r w:rsidR="009A3160">
              <w:rPr>
                <w:rFonts w:ascii="Arial" w:hAnsi="Arial" w:cs="Arial"/>
                <w:lang w:val="en-GB"/>
              </w:rPr>
              <w:t>points</w:t>
            </w:r>
          </w:p>
          <w:p w:rsidR="00456338" w:rsidP="000850C4" w:rsidRDefault="103B9694" w14:paraId="6915D795" w14:textId="394F775B">
            <w:pPr>
              <w:rPr>
                <w:rFonts w:ascii="Arial" w:hAnsi="Arial" w:cs="Arial"/>
                <w:lang w:val="en-GB"/>
              </w:rPr>
            </w:pPr>
            <w:r w:rsidRPr="0FA18140" w:rsidR="103B9694">
              <w:rPr>
                <w:rFonts w:ascii="Arial" w:hAnsi="Arial" w:cs="Arial"/>
                <w:lang w:val="en-GB"/>
              </w:rPr>
              <w:t>*</w:t>
            </w:r>
            <w:r w:rsidRPr="0FA18140" w:rsidR="009A3160">
              <w:rPr>
                <w:rFonts w:ascii="Arial" w:hAnsi="Arial" w:cs="Arial"/>
                <w:lang w:val="en-GB"/>
              </w:rPr>
              <w:t xml:space="preserve">Each member could write </w:t>
            </w:r>
            <w:r w:rsidRPr="0FA18140" w:rsidR="009A3160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 xml:space="preserve">maximum </w:t>
            </w:r>
            <w:r w:rsidRPr="0FA18140" w:rsidR="055164D7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3</w:t>
            </w:r>
            <w:r w:rsidRPr="0FA18140" w:rsidR="009A3160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00 words</w:t>
            </w:r>
            <w:r w:rsidRPr="0FA18140" w:rsidR="009A3160">
              <w:rPr>
                <w:rFonts w:ascii="Arial" w:hAnsi="Arial" w:cs="Arial"/>
                <w:lang w:val="en-GB"/>
              </w:rPr>
              <w:t xml:space="preserve"> </w:t>
            </w:r>
          </w:p>
          <w:p w:rsidR="000850C4" w:rsidP="000850C4" w:rsidRDefault="000850C4" w14:paraId="344C3F06" w14:textId="77777777">
            <w:pPr>
              <w:rPr>
                <w:rFonts w:ascii="Arial" w:hAnsi="Arial" w:cs="Arial"/>
                <w:lang w:val="en-GB"/>
              </w:rPr>
            </w:pPr>
          </w:p>
          <w:p w:rsidR="00456338" w:rsidP="004E66C7" w:rsidRDefault="00456338" w14:paraId="525918E8" w14:textId="4A38F582">
            <w:pPr>
              <w:rPr>
                <w:rFonts w:ascii="Arial" w:hAnsi="Arial" w:cs="Arial"/>
                <w:lang w:val="en-GB"/>
              </w:rPr>
            </w:pPr>
            <w:r w:rsidRPr="0FA18140" w:rsidR="00456338">
              <w:rPr>
                <w:rFonts w:ascii="Arial" w:hAnsi="Arial" w:cs="Arial"/>
                <w:lang w:val="en-GB"/>
              </w:rPr>
              <w:t>Member 1:</w:t>
            </w:r>
            <w:r w:rsidRPr="0FA18140" w:rsidR="009A3160">
              <w:rPr>
                <w:rFonts w:ascii="Arial" w:hAnsi="Arial" w:cs="Arial"/>
                <w:lang w:val="en-GB"/>
              </w:rPr>
              <w:t xml:space="preserve"> </w:t>
            </w:r>
            <w:r w:rsidRPr="0FA18140" w:rsidR="009A3160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Name</w:t>
            </w:r>
            <w:r w:rsidRPr="0FA18140" w:rsidR="5B43A53F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 xml:space="preserve"> (Role)</w:t>
            </w:r>
          </w:p>
          <w:p w:rsidR="00456338" w:rsidP="00456338" w:rsidRDefault="00456338" w14:paraId="5C7930A6" w14:textId="0B27996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</w:pPr>
            <w:r w:rsidRPr="00456338"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  <w:t>Example: Secretary of Environmental Club</w:t>
            </w:r>
            <w:r w:rsidR="00B11B7B"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  <w:t xml:space="preserve"> Mar 2024 – Mar 2025</w:t>
            </w:r>
          </w:p>
          <w:p w:rsidRPr="00456338" w:rsidR="000850C4" w:rsidP="000850C4" w:rsidRDefault="000850C4" w14:paraId="7D4A3E3B" w14:textId="71AE77DC">
            <w:pPr>
              <w:pStyle w:val="ListParagraph"/>
              <w:jc w:val="left"/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  <w:t xml:space="preserve">Description: </w:t>
            </w:r>
            <w:r w:rsidRPr="000850C4">
              <w:rPr>
                <w:rFonts w:ascii="Arial" w:hAnsi="Arial" w:cs="Arial"/>
                <w:i/>
                <w:iCs/>
                <w:color w:val="808080" w:themeColor="background1" w:themeShade="80"/>
                <w:lang w:val="en-GB"/>
              </w:rPr>
              <w:t>responsible for handling documentation, coordinating meetings, and club's activities</w:t>
            </w:r>
          </w:p>
          <w:p w:rsidR="00456338" w:rsidP="00456338" w:rsidRDefault="00456338" w14:paraId="0E4808A9" w14:textId="74A8372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67A9FC91" w14:textId="18EA6EC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5560889D" w14:textId="199B43C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lang w:val="en-GB"/>
              </w:rPr>
            </w:pPr>
          </w:p>
          <w:p w:rsidRPr="00456338" w:rsidR="009A3160" w:rsidP="00456338" w:rsidRDefault="009A3160" w14:paraId="16C65AC0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lang w:val="en-GB"/>
              </w:rPr>
            </w:pPr>
          </w:p>
          <w:p w:rsidR="00456338" w:rsidP="004E66C7" w:rsidRDefault="00456338" w14:paraId="02A2725E" w14:textId="5F814543">
            <w:pPr>
              <w:rPr>
                <w:rFonts w:ascii="Arial" w:hAnsi="Arial" w:cs="Arial"/>
                <w:lang w:val="en-GB"/>
              </w:rPr>
            </w:pPr>
            <w:r w:rsidRPr="0FA18140" w:rsidR="00456338">
              <w:rPr>
                <w:rFonts w:ascii="Arial" w:hAnsi="Arial" w:cs="Arial"/>
                <w:lang w:val="en-GB"/>
              </w:rPr>
              <w:t>Member 2:</w:t>
            </w:r>
            <w:r w:rsidRPr="0FA18140" w:rsidR="009A3160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 xml:space="preserve"> Name</w:t>
            </w:r>
            <w:r w:rsidRPr="0FA18140" w:rsidR="005B593A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 xml:space="preserve"> (</w:t>
            </w:r>
            <w:r w:rsidRPr="0FA18140" w:rsidR="531BF55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Role</w:t>
            </w:r>
            <w:r w:rsidRPr="0FA18140" w:rsidR="005B593A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)</w:t>
            </w:r>
          </w:p>
          <w:p w:rsidR="00456338" w:rsidP="00456338" w:rsidRDefault="00456338" w14:paraId="0BD8F68D" w14:textId="49835B1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276CEE21" w14:textId="1D8319D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42F6EE59" w14:textId="434DDF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4DAC6696" w14:textId="307994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Pr="00456338" w:rsidR="00456338" w:rsidP="00456338" w:rsidRDefault="00456338" w14:paraId="7318B43B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2BBA7889" w:rsidRDefault="00456338" w14:paraId="69829A31" w14:textId="18A30B6B">
            <w:p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</w:pPr>
            <w:r w:rsidRPr="2BBA7889" w:rsidR="00456338">
              <w:rPr>
                <w:rFonts w:ascii="Arial" w:hAnsi="Arial" w:cs="Arial"/>
                <w:lang w:val="en-GB"/>
              </w:rPr>
              <w:t>Member 3:</w:t>
            </w:r>
            <w:r w:rsidRPr="2BBA7889" w:rsidR="009A3160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 xml:space="preserve"> Name</w:t>
            </w:r>
            <w:r w:rsidRPr="2BBA7889" w:rsidR="005B593A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 xml:space="preserve"> (</w:t>
            </w:r>
            <w:r w:rsidRPr="2BBA7889" w:rsidR="50AEAD58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if any and r</w:t>
            </w:r>
            <w:r w:rsidRPr="2BBA7889" w:rsidR="15CE91D8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ole</w:t>
            </w:r>
            <w:r w:rsidRPr="2BBA7889" w:rsidR="005B593A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lang w:val="en-GB"/>
              </w:rPr>
              <w:t>)</w:t>
            </w:r>
          </w:p>
          <w:p w:rsidR="00456338" w:rsidP="00456338" w:rsidRDefault="00456338" w14:paraId="671815C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22085D9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35FC4693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="00456338" w:rsidP="00456338" w:rsidRDefault="00456338" w14:paraId="2A2C3684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Pr="00456338" w:rsidR="00456338" w:rsidP="004E66C7" w:rsidRDefault="00456338" w14:paraId="28552FD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</w:p>
          <w:p w:rsidRPr="005B593A" w:rsidR="00456338" w:rsidP="005B593A" w:rsidRDefault="00456338" w14:paraId="4628FA4A" w14:textId="52F49E23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D67DD" w:rsidP="004E66C7" w:rsidRDefault="00DD67DD" w14:paraId="25CA99BC" w14:textId="77777777">
      <w:pPr>
        <w:rPr>
          <w:rFonts w:ascii="Arial" w:hAnsi="Arial" w:cs="Arial"/>
          <w:lang w:val="en-GB"/>
        </w:rPr>
        <w:sectPr w:rsidR="00DD67DD" w:rsidSect="009B7315">
          <w:pgSz w:w="11906" w:h="16838" w:orient="portrait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10500"/>
      </w:tblGrid>
      <w:tr w:rsidRPr="004E66C7" w:rsidR="009A3160" w:rsidTr="03E10D87" w14:paraId="0824C999" w14:textId="77777777">
        <w:tc>
          <w:tcPr>
            <w:tcW w:w="10500" w:type="dxa"/>
            <w:shd w:val="clear" w:color="auto" w:fill="000000" w:themeFill="text1"/>
            <w:tcMar/>
          </w:tcPr>
          <w:p w:rsidR="009A3160" w:rsidP="004E66C7" w:rsidRDefault="009A3160" w14:paraId="441C2E30" w14:textId="6C71E93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PART 2: PROJECT PROPOSAL</w:t>
            </w:r>
          </w:p>
        </w:tc>
      </w:tr>
      <w:tr w:rsidRPr="004E66C7" w:rsidR="009A3160" w:rsidTr="03E10D87" w14:paraId="4580407E" w14:textId="77777777">
        <w:tc>
          <w:tcPr>
            <w:tcW w:w="10500" w:type="dxa"/>
            <w:tcMar/>
          </w:tcPr>
          <w:p w:rsidR="009A3160" w:rsidP="009A3160" w:rsidRDefault="009A3160" w14:paraId="11F3BFBF" w14:textId="77777777">
            <w:pPr>
              <w:rPr>
                <w:rFonts w:ascii="Arial" w:hAnsi="Arial" w:cs="Arial"/>
                <w:lang w:val="en-GB"/>
              </w:rPr>
            </w:pPr>
            <w:r w:rsidRPr="004E66C7">
              <w:rPr>
                <w:rFonts w:ascii="Arial" w:hAnsi="Arial" w:cs="Arial"/>
                <w:lang w:val="en-GB"/>
              </w:rPr>
              <w:t>Project title:</w:t>
            </w:r>
          </w:p>
          <w:p w:rsidR="009A3160" w:rsidP="004E66C7" w:rsidRDefault="009A3160" w14:paraId="44E2A27C" w14:textId="77777777">
            <w:pPr>
              <w:rPr>
                <w:rFonts w:ascii="Arial" w:hAnsi="Arial" w:cs="Arial"/>
                <w:lang w:val="en-GB"/>
              </w:rPr>
            </w:pPr>
          </w:p>
        </w:tc>
      </w:tr>
      <w:tr w:rsidRPr="004E66C7" w:rsidR="004E66C7" w:rsidTr="03E10D87" w14:paraId="03965F81" w14:textId="77777777">
        <w:tc>
          <w:tcPr>
            <w:tcW w:w="10500" w:type="dxa"/>
            <w:tcMar/>
          </w:tcPr>
          <w:p w:rsidR="004E66C7" w:rsidP="03E10D87" w:rsidRDefault="004E66C7" w14:paraId="10E06029" w14:textId="6CB5CB39">
            <w:pPr>
              <w:rPr>
                <w:rFonts w:ascii="Arial" w:hAnsi="Arial" w:cs="Arial"/>
                <w:color w:val="auto"/>
                <w:lang w:val="en-GB"/>
              </w:rPr>
            </w:pPr>
            <w:r w:rsidRPr="03E10D87" w:rsidR="004E66C7">
              <w:rPr>
                <w:rFonts w:ascii="Arial" w:hAnsi="Arial" w:cs="Arial"/>
                <w:color w:val="auto"/>
                <w:lang w:val="en-GB"/>
              </w:rPr>
              <w:t>Problem your project proposal aims to solve</w:t>
            </w:r>
            <w:r w:rsidRPr="03E10D87" w:rsidR="37E30987">
              <w:rPr>
                <w:rFonts w:ascii="Arial" w:hAnsi="Arial" w:cs="Arial"/>
                <w:color w:val="auto"/>
                <w:lang w:val="en-GB"/>
              </w:rPr>
              <w:t xml:space="preserve"> (</w:t>
            </w:r>
            <w:r w:rsidRPr="03E10D87" w:rsidR="4B7A0C45">
              <w:rPr>
                <w:rFonts w:ascii="Arial" w:hAnsi="Arial" w:cs="Arial"/>
                <w:b w:val="1"/>
                <w:bCs w:val="1"/>
                <w:color w:val="auto"/>
                <w:u w:val="single"/>
                <w:lang w:val="en-GB"/>
              </w:rPr>
              <w:t xml:space="preserve">maximum </w:t>
            </w:r>
            <w:r w:rsidRPr="03E10D87" w:rsidR="6AAD8830">
              <w:rPr>
                <w:rFonts w:ascii="Arial" w:hAnsi="Arial" w:cs="Arial"/>
                <w:b w:val="1"/>
                <w:bCs w:val="1"/>
                <w:color w:val="auto"/>
                <w:u w:val="single"/>
                <w:lang w:val="en-GB"/>
              </w:rPr>
              <w:t>3</w:t>
            </w:r>
            <w:r w:rsidRPr="03E10D87" w:rsidR="4B7A0C45">
              <w:rPr>
                <w:rFonts w:ascii="Arial" w:hAnsi="Arial" w:cs="Arial"/>
                <w:b w:val="1"/>
                <w:bCs w:val="1"/>
                <w:color w:val="auto"/>
                <w:u w:val="single"/>
                <w:lang w:val="en-GB"/>
              </w:rPr>
              <w:t>00 words</w:t>
            </w:r>
            <w:r w:rsidRPr="03E10D87" w:rsidR="4B7A0C45">
              <w:rPr>
                <w:rFonts w:ascii="Arial" w:hAnsi="Arial" w:cs="Arial"/>
                <w:color w:val="auto"/>
                <w:lang w:val="en-GB"/>
              </w:rPr>
              <w:t>)</w:t>
            </w:r>
            <w:r w:rsidRPr="03E10D87" w:rsidR="004E66C7">
              <w:rPr>
                <w:rFonts w:ascii="Arial" w:hAnsi="Arial" w:cs="Arial"/>
                <w:color w:val="auto"/>
                <w:lang w:val="en-GB"/>
              </w:rPr>
              <w:t>:</w:t>
            </w:r>
          </w:p>
          <w:p w:rsidR="002A18CC" w:rsidP="03E10D87" w:rsidRDefault="002A18CC" w14:paraId="3765BA53" w14:textId="77777777">
            <w:pPr>
              <w:rPr>
                <w:rFonts w:ascii="Arial" w:hAnsi="Arial" w:cs="Arial"/>
                <w:color w:val="auto"/>
                <w:lang w:val="en-GB"/>
              </w:rPr>
            </w:pPr>
          </w:p>
          <w:p w:rsidRPr="00E16B82" w:rsidR="0061307A" w:rsidP="03E10D87" w:rsidRDefault="0061307A" w14:paraId="43918889" w14:textId="77777777">
            <w:pPr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6"/>
                <w:szCs w:val="16"/>
                <w:lang w:val="en-GB"/>
              </w:rPr>
            </w:pPr>
            <w:r w:rsidRPr="03E10D87" w:rsidR="0061307A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Here are some questions to consider before you start writing:</w:t>
            </w:r>
          </w:p>
          <w:p w:rsidRPr="00E16B82" w:rsidR="00473607" w:rsidP="03E10D87" w:rsidRDefault="00473607" w14:paraId="72FD2444" w14:textId="2612D1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6"/>
                <w:szCs w:val="16"/>
                <w:lang w:val="en-GB"/>
              </w:rPr>
            </w:pP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What problem </w:t>
            </w:r>
            <w:r w:rsidRPr="03E10D87" w:rsidR="50FDC874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related to</w:t>
            </w:r>
            <w:r w:rsidRPr="03E10D87" w:rsidR="50FDC874">
              <w:rPr>
                <w:rFonts w:ascii="Arial" w:hAnsi="Arial" w:cs="Arial"/>
                <w:b w:val="1"/>
                <w:bCs w:val="1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marine plastic waste</w:t>
            </w:r>
            <w:r w:rsidRPr="03E10D87" w:rsidR="50FDC874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</w:t>
            </w: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are you trying to solve in </w:t>
            </w:r>
            <w:r w:rsidRPr="03E10D87" w:rsidR="00473607">
              <w:rPr>
                <w:rFonts w:ascii="Arial" w:hAnsi="Arial" w:cs="Arial"/>
                <w:b w:val="1"/>
                <w:bCs w:val="1"/>
                <w:i w:val="1"/>
                <w:iCs w:val="1"/>
                <w:color w:val="auto"/>
                <w:sz w:val="16"/>
                <w:szCs w:val="16"/>
                <w:lang w:val="en-GB"/>
              </w:rPr>
              <w:t>your community</w:t>
            </w: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?</w:t>
            </w:r>
          </w:p>
          <w:p w:rsidRPr="00E16B82" w:rsidR="00473607" w:rsidP="03E10D87" w:rsidRDefault="00473607" w14:paraId="74654A4C" w14:textId="3CF0B6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6"/>
                <w:szCs w:val="16"/>
                <w:lang w:val="en-GB"/>
              </w:rPr>
            </w:pP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Can you share the </w:t>
            </w:r>
            <w:r w:rsidRPr="03E10D87" w:rsidR="00473607">
              <w:rPr>
                <w:rFonts w:ascii="Arial" w:hAnsi="Arial" w:cs="Arial"/>
                <w:b w:val="1"/>
                <w:bCs w:val="1"/>
                <w:i w:val="1"/>
                <w:iCs w:val="1"/>
                <w:color w:val="auto"/>
                <w:sz w:val="16"/>
                <w:szCs w:val="16"/>
                <w:lang w:val="en-GB"/>
              </w:rPr>
              <w:t>backstory</w:t>
            </w: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of this issue, using facts, numbers, or quotes from news reports</w:t>
            </w:r>
            <w:r w:rsidRPr="03E10D87" w:rsidR="00F73E2B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tailored to your local community/country</w:t>
            </w: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?</w:t>
            </w:r>
          </w:p>
          <w:p w:rsidRPr="00E16B82" w:rsidR="00E16B82" w:rsidP="03E10D87" w:rsidRDefault="009D567F" w14:paraId="7D0396B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6"/>
                <w:szCs w:val="16"/>
                <w:lang w:val="en-GB"/>
              </w:rPr>
            </w:pPr>
            <w:r w:rsidRPr="03E10D87" w:rsidR="009D567F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What is the scale and </w:t>
            </w:r>
            <w:r w:rsidRPr="03E10D87" w:rsidR="009D567F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magnitude</w:t>
            </w:r>
            <w:r w:rsidRPr="03E10D87" w:rsidR="009D567F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of this problem?</w:t>
            </w:r>
          </w:p>
          <w:p w:rsidRPr="005F4C9D" w:rsidR="004E66C7" w:rsidP="03E10D87" w:rsidRDefault="00473607" w14:paraId="3F5CB85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5"/>
                <w:szCs w:val="15"/>
                <w:lang w:val="en-GB"/>
              </w:rPr>
            </w:pP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How does this issue affect the </w:t>
            </w:r>
            <w:r w:rsidRPr="03E10D87" w:rsidR="00473607">
              <w:rPr>
                <w:rFonts w:ascii="Arial" w:hAnsi="Arial" w:cs="Arial"/>
                <w:b w:val="1"/>
                <w:bCs w:val="1"/>
                <w:i w:val="1"/>
                <w:iCs w:val="1"/>
                <w:color w:val="auto"/>
                <w:sz w:val="16"/>
                <w:szCs w:val="16"/>
                <w:lang w:val="en-GB"/>
              </w:rPr>
              <w:t>people in your community and the country</w:t>
            </w:r>
            <w:r w:rsidRPr="03E10D87" w:rsidR="00473607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 xml:space="preserve"> as a whole?</w:t>
            </w:r>
          </w:p>
          <w:p w:rsidRPr="005F4C9D" w:rsidR="005F4C9D" w:rsidP="03E10D87" w:rsidRDefault="005F4C9D" w14:paraId="2B6CAF86" w14:textId="493D0DB7">
            <w:pPr>
              <w:pStyle w:val="Normal"/>
              <w:rPr>
                <w:rFonts w:ascii="Arial" w:hAnsi="Arial" w:cs="Arial"/>
                <w:i w:val="1"/>
                <w:iCs w:val="1"/>
                <w:color w:val="auto" w:themeColor="background1" w:themeShade="80"/>
                <w:sz w:val="15"/>
                <w:szCs w:val="15"/>
                <w:lang w:val="en-GB"/>
              </w:rPr>
            </w:pPr>
          </w:p>
        </w:tc>
      </w:tr>
      <w:tr w:rsidR="2BBA7889" w:rsidTr="03E10D87" w14:paraId="2E67300E">
        <w:trPr>
          <w:trHeight w:val="300"/>
        </w:trPr>
        <w:tc>
          <w:tcPr>
            <w:tcW w:w="10500" w:type="dxa"/>
            <w:tcMar/>
          </w:tcPr>
          <w:p w:rsidR="0A495DA2" w:rsidP="03E10D87" w:rsidRDefault="0A495DA2" w14:paraId="56A3A0F0" w14:textId="121A6C02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  <w:u w:val="none"/>
                <w:lang w:val="en-GB"/>
              </w:rPr>
            </w:pPr>
            <w:r w:rsidRPr="03E10D87" w:rsidR="0A495DA2">
              <w:rPr>
                <w:rFonts w:ascii="Arial" w:hAnsi="Arial" w:cs="Arial"/>
                <w:color w:val="auto"/>
                <w:lang w:val="en-GB"/>
              </w:rPr>
              <w:t xml:space="preserve">Proposed project concept </w:t>
            </w:r>
            <w:r w:rsidRPr="03E10D87" w:rsidR="6DF2D5BE">
              <w:rPr>
                <w:rFonts w:ascii="Arial" w:hAnsi="Arial" w:cs="Arial"/>
                <w:color w:val="auto"/>
                <w:lang w:val="en-GB"/>
              </w:rPr>
              <w:t>and key activities (</w:t>
            </w:r>
            <w:r w:rsidRPr="03E10D87" w:rsidR="6DF2D5BE">
              <w:rPr>
                <w:rFonts w:ascii="Arial" w:hAnsi="Arial" w:cs="Arial"/>
                <w:b w:val="1"/>
                <w:bCs w:val="1"/>
                <w:color w:val="auto"/>
                <w:u w:val="single"/>
                <w:lang w:val="en-GB"/>
              </w:rPr>
              <w:t>maximum 350 words</w:t>
            </w:r>
            <w:r w:rsidRPr="03E10D87" w:rsidR="6DF2D5BE">
              <w:rPr>
                <w:rFonts w:ascii="Arial" w:hAnsi="Arial" w:cs="Arial"/>
                <w:b w:val="0"/>
                <w:bCs w:val="0"/>
                <w:color w:val="auto"/>
                <w:u w:val="none"/>
                <w:lang w:val="en-GB"/>
              </w:rPr>
              <w:t>)</w:t>
            </w:r>
          </w:p>
          <w:p w:rsidR="2BBA7889" w:rsidP="03E10D87" w:rsidRDefault="2BBA7889" w14:paraId="0E44F54F" w14:textId="760C067C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  <w:u w:val="none"/>
                <w:lang w:val="en-GB"/>
              </w:rPr>
            </w:pPr>
          </w:p>
          <w:p w:rsidR="6DF2D5BE" w:rsidP="03E10D87" w:rsidRDefault="6DF2D5BE" w14:paraId="69A32A69" w14:textId="188DF1CE">
            <w:p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6"/>
                <w:szCs w:val="16"/>
                <w:lang w:val="en-GB"/>
              </w:rPr>
            </w:pPr>
            <w:r w:rsidRPr="03E10D87" w:rsidR="6DF2D5BE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lang w:val="en-GB"/>
              </w:rPr>
              <w:t>Here are some questions to consider before you start writing:</w:t>
            </w:r>
          </w:p>
          <w:p w:rsidR="6DF2D5BE" w:rsidP="03E10D87" w:rsidRDefault="6DF2D5BE" w14:paraId="5B4584C5" w14:textId="01B0BD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5"/>
                <w:szCs w:val="15"/>
                <w:lang w:val="en-GB"/>
              </w:rPr>
            </w:pPr>
            <w:r w:rsidRPr="03E10D87" w:rsidR="6DF2D5BE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>What is the main idea of your proposed project? Please describe it clearly and concisely.</w:t>
            </w:r>
          </w:p>
          <w:p w:rsidR="6DF2D5BE" w:rsidP="03E10D87" w:rsidRDefault="6DF2D5BE" w14:paraId="04AEA7C8" w14:textId="645D97A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5"/>
                <w:szCs w:val="15"/>
                <w:lang w:val="en-GB"/>
              </w:rPr>
            </w:pPr>
            <w:r w:rsidRPr="03E10D87" w:rsidR="6DF2D5BE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>What specific activities will you implement to address the identified problem (e.g., workshops, clean-ups, campaigns, research, policy advocacy, product innovation, digital tools, etc.)?</w:t>
            </w:r>
          </w:p>
          <w:p w:rsidR="5B04A6B9" w:rsidP="03E10D87" w:rsidRDefault="5B04A6B9" w14:paraId="6BB4CE1B" w14:textId="7AE7F0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5"/>
                <w:szCs w:val="15"/>
                <w:lang w:val="en-GB"/>
              </w:rPr>
            </w:pPr>
            <w:r w:rsidRPr="03E10D87" w:rsidR="5B04A6B9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 xml:space="preserve">What are the key </w:t>
            </w:r>
            <w:r w:rsidRPr="03E10D87" w:rsidR="5B04A6B9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>objectives</w:t>
            </w:r>
            <w:r w:rsidRPr="03E10D87" w:rsidR="5B04A6B9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 xml:space="preserve"> of your project? What concrete changes do you aim to achieve?</w:t>
            </w:r>
          </w:p>
          <w:p w:rsidR="5B04A6B9" w:rsidP="03E10D87" w:rsidRDefault="5B04A6B9" w14:paraId="67CB99AE" w14:textId="2E423D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5"/>
                <w:szCs w:val="15"/>
                <w:lang w:val="en-GB"/>
              </w:rPr>
            </w:pPr>
            <w:r w:rsidRPr="03E10D87" w:rsidR="5B04A6B9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>What makes your approach innovative, practical, or context-sensitive to your local community?</w:t>
            </w:r>
          </w:p>
          <w:p w:rsidR="5B04A6B9" w:rsidP="03E10D87" w:rsidRDefault="5B04A6B9" w14:paraId="7A52290B" w14:textId="5B7C7BC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 w:val="1"/>
                <w:iCs w:val="1"/>
                <w:color w:val="auto" w:themeColor="background1" w:themeTint="FF" w:themeShade="80"/>
                <w:sz w:val="15"/>
                <w:szCs w:val="15"/>
                <w:lang w:val="en-GB"/>
              </w:rPr>
            </w:pPr>
            <w:r w:rsidRPr="03E10D87" w:rsidR="5B04A6B9">
              <w:rPr>
                <w:rFonts w:ascii="Arial" w:hAnsi="Arial" w:cs="Arial"/>
                <w:i w:val="1"/>
                <w:iCs w:val="1"/>
                <w:color w:val="auto"/>
                <w:sz w:val="15"/>
                <w:szCs w:val="15"/>
                <w:lang w:val="en-GB"/>
              </w:rPr>
              <w:t>How will your project ensure safety, inclusivity, and meaningful participation of youth and community members?</w:t>
            </w:r>
          </w:p>
          <w:p w:rsidR="2BBA7889" w:rsidP="03E10D87" w:rsidRDefault="2BBA7889" w14:paraId="2D20C6B0" w14:textId="369E69D4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  <w:u w:val="none"/>
                <w:lang w:val="en-GB"/>
              </w:rPr>
            </w:pPr>
          </w:p>
        </w:tc>
      </w:tr>
      <w:tr w:rsidRPr="004E66C7" w:rsidR="004E66C7" w:rsidTr="03E10D87" w14:paraId="0454A5BA" w14:textId="77777777">
        <w:tc>
          <w:tcPr>
            <w:tcW w:w="10500" w:type="dxa"/>
            <w:tcMar/>
          </w:tcPr>
          <w:p w:rsidR="000D59CC" w:rsidP="007950C5" w:rsidRDefault="2476240F" w14:paraId="77C52C63" w14:textId="5875BC98">
            <w:pPr>
              <w:rPr>
                <w:rFonts w:ascii="Arial" w:hAnsi="Arial" w:cs="Arial"/>
                <w:lang w:val="en-GB"/>
              </w:rPr>
            </w:pPr>
            <w:r w:rsidRPr="0FA18140" w:rsidR="181D9FEF">
              <w:rPr>
                <w:rFonts w:ascii="Arial" w:hAnsi="Arial" w:cs="Arial"/>
                <w:lang w:val="en-GB"/>
              </w:rPr>
              <w:t>The importance of your project, your motivation and why it should be selected</w:t>
            </w:r>
            <w:r w:rsidRPr="0FA18140" w:rsidR="059D5207">
              <w:rPr>
                <w:rFonts w:ascii="Arial" w:hAnsi="Arial" w:cs="Arial"/>
                <w:lang w:val="en-GB"/>
              </w:rPr>
              <w:t xml:space="preserve"> (</w:t>
            </w:r>
            <w:r w:rsidRPr="0FA18140" w:rsidR="059D5207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 xml:space="preserve">maximum </w:t>
            </w:r>
            <w:r w:rsidRPr="0FA18140" w:rsidR="554A1CBC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3</w:t>
            </w:r>
            <w:r w:rsidRPr="0FA18140" w:rsidR="059D5207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00 words</w:t>
            </w:r>
            <w:r w:rsidRPr="0FA18140" w:rsidR="059D5207">
              <w:rPr>
                <w:rFonts w:ascii="Arial" w:hAnsi="Arial" w:cs="Arial"/>
                <w:lang w:val="en-GB"/>
              </w:rPr>
              <w:t>)</w:t>
            </w:r>
            <w:r w:rsidRPr="0FA18140" w:rsidR="103B9694">
              <w:rPr>
                <w:rFonts w:ascii="Arial" w:hAnsi="Arial" w:cs="Arial"/>
                <w:lang w:val="en-GB"/>
              </w:rPr>
              <w:t>:</w:t>
            </w:r>
          </w:p>
          <w:p w:rsidR="002A18CC" w:rsidP="007950C5" w:rsidRDefault="002A18CC" w14:paraId="3972D3F3" w14:textId="6CFD49A6">
            <w:pPr>
              <w:rPr>
                <w:rFonts w:ascii="Arial" w:hAnsi="Arial" w:cs="Arial"/>
                <w:lang w:val="en-GB"/>
              </w:rPr>
            </w:pPr>
          </w:p>
          <w:p w:rsidRPr="00E16B82" w:rsidR="0061307A" w:rsidP="2125596E" w:rsidRDefault="0061307A" w14:paraId="16095A21" w14:textId="47AA7C67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Here are some questions to consider before you start writing:</w:t>
            </w:r>
          </w:p>
          <w:p w:rsidRPr="00E16B82" w:rsidR="005C3CB6" w:rsidP="00E16B82" w:rsidRDefault="005C3CB6" w14:paraId="6575FE2A" w14:textId="529019B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What </w:t>
            </w:r>
            <w:r w:rsidR="00247445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community</w:t>
            </w: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 w:rsidR="00C17F3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impact</w:t>
            </w: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do you </w:t>
            </w:r>
            <w:r w:rsidR="00D002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expect</w:t>
            </w: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from your project?</w:t>
            </w:r>
          </w:p>
          <w:p w:rsidRPr="00E16B82" w:rsidR="00E16B82" w:rsidP="2125596E" w:rsidRDefault="005C3CB6" w14:paraId="75D5B485" w14:textId="1E2F15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In what ways would the success of your project bring direct or indirect benefits to your communities and the environment?</w:t>
            </w:r>
          </w:p>
          <w:p w:rsidRPr="00E16B82" w:rsidR="00E16B82" w:rsidP="2125596E" w:rsidRDefault="00E16B82" w14:paraId="4CFE026D" w14:textId="3DB4985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What drives your personal motivation and passion for the environmental cause?</w:t>
            </w:r>
          </w:p>
          <w:p w:rsidRPr="00E16B82" w:rsidR="00E16B82" w:rsidP="00E16B82" w:rsidRDefault="005C3CB6" w14:paraId="06C5CB7C" w14:textId="6D513C7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How does your project aim to achieve lasting positive change rather than providing only short-term solutions?</w:t>
            </w:r>
          </w:p>
          <w:p w:rsidR="0045154E" w:rsidP="00E16B82" w:rsidRDefault="005C3CB6" w14:paraId="544D7630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00E16B8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In what manner does your project incorporate an educational aspect and contribute to raising awareness?</w:t>
            </w:r>
          </w:p>
          <w:p w:rsidR="00B02942" w:rsidP="00C006D8" w:rsidRDefault="00601E21" w14:paraId="10255FCC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Does </w:t>
            </w:r>
            <w:r w:rsidR="00B0294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your project </w:t>
            </w:r>
            <w:r w:rsidR="00C006D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involve</w:t>
            </w:r>
            <w:r w:rsidR="00B0294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community building and promote networking?</w:t>
            </w:r>
          </w:p>
          <w:p w:rsidRPr="005F4C9D" w:rsidR="005F4C9D" w:rsidP="005F4C9D" w:rsidRDefault="005F4C9D" w14:paraId="1DC0B10B" w14:textId="4475B2A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</w:tr>
      <w:tr w:rsidRPr="004E66C7" w:rsidR="004E66C7" w:rsidTr="03E10D87" w14:paraId="46BB686F" w14:textId="77777777">
        <w:tc>
          <w:tcPr>
            <w:tcW w:w="10500" w:type="dxa"/>
            <w:tcMar/>
          </w:tcPr>
          <w:p w:rsidRPr="004E66C7" w:rsidR="0024643A" w:rsidP="6A339BBC" w:rsidRDefault="249DF2CA" w14:paraId="72BB1758" w14:textId="37DBC18C">
            <w:pPr>
              <w:rPr>
                <w:rFonts w:ascii="Arial" w:hAnsi="Arial" w:cs="Arial"/>
                <w:lang w:val="en-GB"/>
              </w:rPr>
            </w:pPr>
            <w:r w:rsidRPr="6E0AE06B">
              <w:rPr>
                <w:rFonts w:ascii="Arial" w:hAnsi="Arial" w:cs="Arial"/>
                <w:lang w:val="en-GB"/>
              </w:rPr>
              <w:t xml:space="preserve">Target </w:t>
            </w:r>
            <w:r w:rsidRPr="6E0AE06B" w:rsidR="45752570">
              <w:rPr>
                <w:rFonts w:ascii="Arial" w:hAnsi="Arial" w:cs="Arial"/>
                <w:lang w:val="en-GB"/>
              </w:rPr>
              <w:t xml:space="preserve">communities/organizations </w:t>
            </w:r>
            <w:r w:rsidRPr="6E0AE06B">
              <w:rPr>
                <w:rFonts w:ascii="Arial" w:hAnsi="Arial" w:cs="Arial"/>
                <w:lang w:val="en-GB"/>
              </w:rPr>
              <w:t>of your project</w:t>
            </w:r>
            <w:r w:rsidRPr="6E0AE06B" w:rsidR="783C5FAC">
              <w:rPr>
                <w:rFonts w:ascii="Arial" w:hAnsi="Arial" w:cs="Arial"/>
                <w:lang w:val="en-GB"/>
              </w:rPr>
              <w:t xml:space="preserve"> (</w:t>
            </w:r>
            <w:r w:rsidRPr="6E0AE06B" w:rsidR="783C5FAC"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maximum </w:t>
            </w:r>
            <w:r w:rsidRPr="6E0AE06B" w:rsidR="2B31F59F">
              <w:rPr>
                <w:rFonts w:ascii="Arial" w:hAnsi="Arial" w:cs="Arial"/>
                <w:b/>
                <w:bCs/>
                <w:u w:val="single"/>
                <w:lang w:val="en-GB"/>
              </w:rPr>
              <w:t>2</w:t>
            </w:r>
            <w:r w:rsidRPr="6E0AE06B" w:rsidR="783C5FAC">
              <w:rPr>
                <w:rFonts w:ascii="Arial" w:hAnsi="Arial" w:cs="Arial"/>
                <w:b/>
                <w:bCs/>
                <w:u w:val="single"/>
                <w:lang w:val="en-GB"/>
              </w:rPr>
              <w:t>50 words</w:t>
            </w:r>
            <w:r w:rsidRPr="6E0AE06B" w:rsidR="783C5FAC">
              <w:rPr>
                <w:rFonts w:ascii="Arial" w:hAnsi="Arial" w:cs="Arial"/>
                <w:lang w:val="en-GB"/>
              </w:rPr>
              <w:t>)</w:t>
            </w:r>
            <w:r w:rsidRPr="6E0AE06B">
              <w:rPr>
                <w:rFonts w:ascii="Arial" w:hAnsi="Arial" w:cs="Arial"/>
                <w:lang w:val="en-GB"/>
              </w:rPr>
              <w:t>:</w:t>
            </w:r>
          </w:p>
          <w:p w:rsidRPr="004E66C7" w:rsidR="0024643A" w:rsidP="180BE1B1" w:rsidRDefault="0024643A" w14:paraId="4A101D0A" w14:textId="0421675F">
            <w:pPr>
              <w:rPr>
                <w:rFonts w:ascii="Arial" w:hAnsi="Arial" w:cs="Arial"/>
                <w:lang w:val="en-GB"/>
              </w:rPr>
            </w:pPr>
          </w:p>
          <w:p w:rsidRPr="004E66C7" w:rsidR="0024643A" w:rsidP="180BE1B1" w:rsidRDefault="58F2E452" w14:paraId="72DA2464" w14:textId="366926D7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Here are some questions to consider before you start writing:</w:t>
            </w:r>
          </w:p>
          <w:p w:rsidRPr="004E66C7" w:rsidR="0024643A" w:rsidP="180BE1B1" w:rsidRDefault="3FEF406E" w14:paraId="740EED3C" w14:textId="5CB263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Who </w:t>
            </w:r>
            <w:r w:rsidRPr="180BE1B1" w:rsidR="2BFC5C45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is your target audience</w:t>
            </w:r>
            <w:r w:rsidRPr="180BE1B1" w:rsidR="7ADD8A1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? 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Which communities or organizations are </w:t>
            </w:r>
            <w:r w:rsidRPr="180BE1B1" w:rsidR="1797C98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you 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focusing on?</w:t>
            </w:r>
          </w:p>
          <w:p w:rsidRPr="004E66C7" w:rsidR="0024643A" w:rsidP="180BE1B1" w:rsidRDefault="3FEF406E" w14:paraId="73391FA1" w14:textId="39D96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Why </w:t>
            </w:r>
            <w:r w:rsidRPr="180BE1B1" w:rsidR="44F5025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you c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hose </w:t>
            </w:r>
            <w:r w:rsidRPr="180BE1B1" w:rsidR="32797E4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t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hem</w:t>
            </w:r>
            <w:r w:rsidRPr="180BE1B1" w:rsidR="2CDC89A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? 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What makes them important for </w:t>
            </w:r>
            <w:r w:rsidRPr="180BE1B1" w:rsidR="744BD95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your </w:t>
            </w: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project?</w:t>
            </w:r>
          </w:p>
          <w:p w:rsidRPr="004E66C7" w:rsidR="0024643A" w:rsidP="180BE1B1" w:rsidRDefault="7A9A9CE3" w14:paraId="7B41F295" w14:textId="5B8AEB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Do you have plan to collaborate?</w:t>
            </w:r>
            <w:r w:rsidRPr="180BE1B1" w:rsidR="07BA7AD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 w:rsidRPr="180BE1B1" w:rsidR="3FEF40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Are </w:t>
            </w:r>
            <w:r w:rsidRPr="180BE1B1" w:rsidR="3F566F1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you </w:t>
            </w:r>
            <w:r w:rsidRPr="180BE1B1" w:rsidR="3FEF40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teaming up or planning to work with other groups to make </w:t>
            </w:r>
            <w:r w:rsidRPr="180BE1B1" w:rsidR="2BC9D91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the</w:t>
            </w:r>
            <w:r w:rsidRPr="180BE1B1" w:rsidR="3FEF40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project even better?</w:t>
            </w:r>
          </w:p>
          <w:p w:rsidRPr="004E66C7" w:rsidR="0024643A" w:rsidP="180BE1B1" w:rsidRDefault="294626A8" w14:paraId="18A09903" w14:textId="43E776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What positive outcomes do you expect your project to bring to the communities and organizations you're assisting?</w:t>
            </w:r>
          </w:p>
          <w:p w:rsidRPr="004E66C7" w:rsidR="0024643A" w:rsidP="180BE1B1" w:rsidRDefault="294626A8" w14:paraId="7ADDC1E2" w14:textId="6F1AE6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How do you plan to ensure that the positive changes initiated by your project continue even after its completion?</w:t>
            </w:r>
          </w:p>
          <w:p w:rsidRPr="004E66C7" w:rsidR="0024643A" w:rsidP="180BE1B1" w:rsidRDefault="0024643A" w14:paraId="46690A42" w14:textId="257213CC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</w:tr>
      <w:tr w:rsidRPr="004E66C7" w:rsidR="004E66C7" w:rsidTr="03E10D87" w14:paraId="46329DE8" w14:textId="77777777">
        <w:tc>
          <w:tcPr>
            <w:tcW w:w="10500" w:type="dxa"/>
            <w:tcMar/>
          </w:tcPr>
          <w:p w:rsidRPr="00324310" w:rsidR="00324310" w:rsidP="00324310" w:rsidRDefault="004E66C7" w14:paraId="6F8CDBBE" w14:textId="6B7E8175">
            <w:pPr>
              <w:rPr>
                <w:rFonts w:ascii="Arial" w:hAnsi="Arial" w:cs="Arial"/>
                <w:lang w:val="en-GB"/>
              </w:rPr>
            </w:pPr>
            <w:r w:rsidRPr="114C78D1">
              <w:rPr>
                <w:rFonts w:ascii="Arial" w:hAnsi="Arial" w:cs="Arial"/>
                <w:lang w:val="en-GB"/>
              </w:rPr>
              <w:t>Timeline</w:t>
            </w:r>
            <w:r w:rsidRPr="114C78D1" w:rsidR="4B1767E4">
              <w:rPr>
                <w:rFonts w:ascii="Arial" w:hAnsi="Arial" w:cs="Arial"/>
                <w:lang w:val="en-GB"/>
              </w:rPr>
              <w:t xml:space="preserve"> (July-December 202</w:t>
            </w:r>
            <w:r w:rsidR="007D68AC">
              <w:rPr>
                <w:rFonts w:ascii="Arial" w:hAnsi="Arial" w:cs="Arial"/>
                <w:lang w:val="en-GB"/>
              </w:rPr>
              <w:t>6</w:t>
            </w:r>
            <w:r w:rsidRPr="114C78D1" w:rsidR="4B1767E4">
              <w:rPr>
                <w:rFonts w:ascii="Arial" w:hAnsi="Arial" w:cs="Arial"/>
                <w:lang w:val="en-GB"/>
              </w:rPr>
              <w:t>)</w:t>
            </w:r>
            <w:r w:rsidRPr="114C78D1">
              <w:rPr>
                <w:rFonts w:ascii="Arial" w:hAnsi="Arial" w:cs="Arial"/>
                <w:lang w:val="en-GB"/>
              </w:rPr>
              <w:t>:</w:t>
            </w:r>
          </w:p>
          <w:p w:rsidRPr="00646E83" w:rsidR="00593390" w:rsidP="00324310" w:rsidRDefault="00324310" w14:paraId="6D07FA98" w14:textId="4D324AF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46E8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Show that your project is not just a big idea, but something that can happen. Share a plan with </w:t>
            </w:r>
            <w:r w:rsidRPr="00C448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u w:val="single"/>
              </w:rPr>
              <w:t>clear steps</w:t>
            </w:r>
            <w:r w:rsidRPr="00646E8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to make it happen.</w:t>
            </w:r>
          </w:p>
          <w:p w:rsidRPr="00646E83" w:rsidR="00010A21" w:rsidP="004E66C7" w:rsidRDefault="00D0026A" w14:paraId="5EF38E9A" w14:textId="6EB0B284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  <w:r w:rsidRPr="00646E83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  <w:t>Example:</w:t>
            </w:r>
          </w:p>
          <w:tbl>
            <w:tblPr>
              <w:tblStyle w:val="TableGrid"/>
              <w:tblW w:w="10230" w:type="dxa"/>
              <w:tblLook w:val="04A0" w:firstRow="1" w:lastRow="0" w:firstColumn="1" w:lastColumn="0" w:noHBand="0" w:noVBand="1"/>
            </w:tblPr>
            <w:tblGrid>
              <w:gridCol w:w="1410"/>
              <w:gridCol w:w="795"/>
              <w:gridCol w:w="8025"/>
            </w:tblGrid>
            <w:tr w:rsidRPr="00646E83" w:rsidR="00646E83" w:rsidTr="2BBA7889" w14:paraId="6F08D2E0" w14:textId="77777777">
              <w:tc>
                <w:tcPr>
                  <w:tcW w:w="1410" w:type="dxa"/>
                  <w:shd w:val="clear" w:color="auto" w:fill="F2F2F2" w:themeFill="background1" w:themeFillShade="F2"/>
                  <w:tcMar/>
                  <w:vAlign w:val="center"/>
                </w:tcPr>
                <w:p w:rsidRPr="003265F8" w:rsidR="00646E83" w:rsidP="2BBA7889" w:rsidRDefault="00646E83" w14:paraId="105B8ECD" w14:textId="200121B4">
                  <w:pPr>
                    <w:jc w:val="center"/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12CA81B7"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Month</w:t>
                  </w:r>
                </w:p>
              </w:tc>
              <w:tc>
                <w:tcPr>
                  <w:tcW w:w="795" w:type="dxa"/>
                  <w:shd w:val="clear" w:color="auto" w:fill="F2F2F2" w:themeFill="background1" w:themeFillShade="F2"/>
                  <w:tcMar/>
                  <w:vAlign w:val="center"/>
                </w:tcPr>
                <w:p w:rsidRPr="003265F8" w:rsidR="00646E83" w:rsidP="2BBA7889" w:rsidRDefault="00646E83" w14:paraId="2382144F" w14:textId="7312E46D">
                  <w:pPr>
                    <w:jc w:val="center"/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12CA81B7"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Wee</w:t>
                  </w:r>
                  <w:r w:rsidRPr="2BBA7889" w:rsidR="6463910E"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k</w:t>
                  </w:r>
                </w:p>
              </w:tc>
              <w:tc>
                <w:tcPr>
                  <w:tcW w:w="8025" w:type="dxa"/>
                  <w:shd w:val="clear" w:color="auto" w:fill="F2F2F2" w:themeFill="background1" w:themeFillShade="F2"/>
                  <w:tcMar/>
                  <w:vAlign w:val="center"/>
                </w:tcPr>
                <w:p w:rsidRPr="003265F8" w:rsidR="00646E83" w:rsidP="2BBA7889" w:rsidRDefault="00646E83" w14:paraId="5051D944" w14:textId="04D89623">
                  <w:pPr>
                    <w:jc w:val="center"/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12CA81B7"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Plan and description</w:t>
                  </w:r>
                </w:p>
              </w:tc>
            </w:tr>
            <w:tr w:rsidRPr="00646E83" w:rsidR="00646E83" w:rsidTr="2BBA7889" w14:paraId="4124249C" w14:textId="77777777">
              <w:tc>
                <w:tcPr>
                  <w:tcW w:w="1410" w:type="dxa"/>
                  <w:vMerge w:val="restart"/>
                  <w:tcMar/>
                </w:tcPr>
                <w:p w:rsidRPr="003265F8" w:rsidR="00646E83" w:rsidP="2BBA7889" w:rsidRDefault="790ECE47" w14:paraId="68B4738D" w14:textId="7B366E28">
                  <w:pPr>
                    <w:spacing w:line="259" w:lineRule="auto"/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3BAC035D">
                    <w:rPr>
                      <w:rFonts w:ascii="Arial" w:hAnsi="Arial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July</w:t>
                  </w:r>
                </w:p>
              </w:tc>
              <w:tc>
                <w:tcPr>
                  <w:tcW w:w="795" w:type="dxa"/>
                  <w:tcMar/>
                </w:tcPr>
                <w:p w:rsidRPr="003265F8" w:rsidR="00646E83" w:rsidP="004E66C7" w:rsidRDefault="00646E83" w14:paraId="796CAB42" w14:textId="3BD656B5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1</w:t>
                  </w:r>
                  <w:r w:rsidRPr="006A2379" w:rsidR="006A2379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st</w:t>
                  </w:r>
                  <w:r w:rsidR="006A2379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 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025" w:type="dxa"/>
                  <w:tcMar/>
                </w:tcPr>
                <w:p w:rsidR="00646E83" w:rsidP="004E66C7" w:rsidRDefault="003265F8" w14:paraId="3D96D928" w14:textId="3FE885CF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Drafting and finalizing </w:t>
                  </w:r>
                  <w:r w:rsidR="002543D4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documents</w:t>
                  </w:r>
                </w:p>
                <w:p w:rsidR="004E355D" w:rsidP="004E66C7" w:rsidRDefault="004E355D" w14:paraId="735ABD23" w14:textId="5BECBBD1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Design poster</w:t>
                  </w:r>
                </w:p>
                <w:p w:rsidRPr="003265F8" w:rsidR="004E355D" w:rsidP="004E66C7" w:rsidRDefault="004E355D" w14:paraId="6DC1DC0F" w14:textId="4FB2D0B5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Create social media account for our team</w:t>
                  </w:r>
                </w:p>
              </w:tc>
            </w:tr>
            <w:tr w:rsidRPr="00646E83" w:rsidR="006A2379" w:rsidTr="2BBA7889" w14:paraId="7887C0C7" w14:textId="77777777">
              <w:tc>
                <w:tcPr>
                  <w:tcW w:w="1410" w:type="dxa"/>
                  <w:vMerge/>
                  <w:tcMar/>
                </w:tcPr>
                <w:p w:rsidRPr="003265F8" w:rsidR="006A2379" w:rsidP="004E66C7" w:rsidRDefault="006A2379" w14:paraId="4F795186" w14:textId="77777777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95" w:type="dxa"/>
                  <w:tcMar/>
                </w:tcPr>
                <w:p w:rsidRPr="003265F8" w:rsidR="006A2379" w:rsidP="004E66C7" w:rsidRDefault="006A2379" w14:paraId="7C39748B" w14:textId="70060BE8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2</w:t>
                  </w:r>
                  <w:r w:rsidRPr="006A2379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6A2379" w:rsidP="004E66C7" w:rsidRDefault="004E355D" w14:paraId="4338E3CB" w14:textId="4321B80E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4E355D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Start inviting </w:t>
                  </w:r>
                  <w:r w:rsidR="002543D4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our peers and public </w:t>
                  </w:r>
                  <w:r w:rsidRPr="004E355D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to volunteer</w:t>
                  </w:r>
                  <w: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 through social media</w:t>
                  </w:r>
                </w:p>
              </w:tc>
            </w:tr>
            <w:tr w:rsidRPr="00646E83" w:rsidR="00646E83" w:rsidTr="2BBA7889" w14:paraId="14B8C786" w14:textId="77777777">
              <w:tc>
                <w:tcPr>
                  <w:tcW w:w="1410" w:type="dxa"/>
                  <w:vMerge/>
                  <w:tcMar/>
                </w:tcPr>
                <w:p w:rsidRPr="003265F8" w:rsidR="00646E83" w:rsidP="004E66C7" w:rsidRDefault="00646E83" w14:paraId="434CC74E" w14:textId="77777777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95" w:type="dxa"/>
                  <w:tcMar/>
                </w:tcPr>
                <w:p w:rsidRPr="003265F8" w:rsidR="00646E83" w:rsidP="004E66C7" w:rsidRDefault="00646E83" w14:paraId="0B090A02" w14:textId="6D4F54B4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3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rd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- 4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646E83" w:rsidP="004E66C7" w:rsidRDefault="00646E83" w14:paraId="7386C822" w14:textId="1B727702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Pr="00646E83" w:rsidR="007279CC" w:rsidTr="2BBA7889" w14:paraId="64E284B1" w14:textId="77777777">
              <w:tc>
                <w:tcPr>
                  <w:tcW w:w="1410" w:type="dxa"/>
                  <w:vMerge w:val="restart"/>
                  <w:tcMar/>
                </w:tcPr>
                <w:p w:rsidRPr="003265F8" w:rsidR="007279CC" w:rsidP="2BBA7889" w:rsidRDefault="70A4AE48" w14:paraId="229D4393" w14:textId="1F97859C">
                  <w:pPr>
                    <w:spacing w:line="259" w:lineRule="auto"/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</w:pPr>
                  <w:r w:rsidRPr="2BBA7889" w:rsidR="4F4F3B4F"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August</w:t>
                  </w:r>
                </w:p>
              </w:tc>
              <w:tc>
                <w:tcPr>
                  <w:tcW w:w="795" w:type="dxa"/>
                  <w:tcMar/>
                </w:tcPr>
                <w:p w:rsidRPr="003265F8" w:rsidR="007279CC" w:rsidP="004E66C7" w:rsidRDefault="007279CC" w14:paraId="641653E3" w14:textId="0BACF0DE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1-2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nd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7279CC" w:rsidP="004E66C7" w:rsidRDefault="007279CC" w14:paraId="06361C26" w14:textId="51DB45EC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Pr="00646E83" w:rsidR="007279CC" w:rsidTr="2BBA7889" w14:paraId="336ED12F" w14:textId="77777777">
              <w:tc>
                <w:tcPr>
                  <w:tcW w:w="1410" w:type="dxa"/>
                  <w:vMerge/>
                  <w:tcMar/>
                </w:tcPr>
                <w:p w:rsidRPr="003265F8" w:rsidR="007279CC" w:rsidP="004E66C7" w:rsidRDefault="007279CC" w14:paraId="63947B5B" w14:textId="77777777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95" w:type="dxa"/>
                  <w:tcMar/>
                </w:tcPr>
                <w:p w:rsidRPr="003265F8" w:rsidR="007279CC" w:rsidP="004E66C7" w:rsidRDefault="007279CC" w14:paraId="524D4F0A" w14:textId="1AB7140F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3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rd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- 4</w:t>
                  </w: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7279CC" w:rsidP="004E66C7" w:rsidRDefault="007279CC" w14:paraId="7ADE0B92" w14:textId="77777777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Pr="00646E83" w:rsidR="00646E83" w:rsidTr="2BBA7889" w14:paraId="445DAFF1" w14:textId="77777777">
              <w:tc>
                <w:tcPr>
                  <w:tcW w:w="1410" w:type="dxa"/>
                  <w:tcMar/>
                </w:tcPr>
                <w:p w:rsidRPr="003265F8" w:rsidR="00646E83" w:rsidP="2BBA7889" w:rsidRDefault="7A22BF00" w14:paraId="61095E8E" w14:textId="740B0576">
                  <w:pPr>
                    <w:spacing w:line="259" w:lineRule="auto"/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</w:pPr>
                  <w:r w:rsidRPr="2BBA7889" w:rsidR="1488F7B4"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September</w:t>
                  </w:r>
                </w:p>
              </w:tc>
              <w:tc>
                <w:tcPr>
                  <w:tcW w:w="795" w:type="dxa"/>
                  <w:tcMar/>
                </w:tcPr>
                <w:p w:rsidRPr="003265F8" w:rsidR="00646E83" w:rsidP="004E66C7" w:rsidRDefault="00646E83" w14:paraId="5A77BC80" w14:textId="1F1BDC4E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…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646E83" w:rsidP="004E66C7" w:rsidRDefault="00646E83" w14:paraId="3F7D48C6" w14:textId="5A7BCD16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Pr="00646E83" w:rsidR="00646E83" w:rsidTr="2BBA7889" w14:paraId="30C79E54" w14:textId="77777777">
              <w:tc>
                <w:tcPr>
                  <w:tcW w:w="1410" w:type="dxa"/>
                  <w:tcMar/>
                </w:tcPr>
                <w:p w:rsidR="469B12AA" w:rsidP="2BBA7889" w:rsidRDefault="469B12AA" w14:paraId="2221A85E" w14:textId="797845E9">
                  <w:pPr>
                    <w:spacing w:line="259" w:lineRule="auto"/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</w:pPr>
                  <w:r w:rsidRPr="2BBA7889" w:rsidR="0666C3D2"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October</w:t>
                  </w:r>
                </w:p>
                <w:p w:rsidRPr="003265F8" w:rsidR="00646E83" w:rsidP="2BBA7889" w:rsidRDefault="00646E83" w14:paraId="59338C7D" w14:textId="5EC8AAB9">
                  <w:pPr>
                    <w:rPr>
                      <w:rFonts w:ascii="Arial" w:hAnsi="Arial" w:cs="Arial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5" w:type="dxa"/>
                  <w:tcMar/>
                </w:tcPr>
                <w:p w:rsidRPr="003265F8" w:rsidR="00646E83" w:rsidP="004E66C7" w:rsidRDefault="00646E83" w14:paraId="1AD1D3B8" w14:textId="05FCCAC7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003265F8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…</w:t>
                  </w:r>
                </w:p>
              </w:tc>
              <w:tc>
                <w:tcPr>
                  <w:tcW w:w="8025" w:type="dxa"/>
                  <w:tcMar/>
                </w:tcPr>
                <w:p w:rsidRPr="003265F8" w:rsidR="00646E83" w:rsidP="6A339BBC" w:rsidRDefault="00646E83" w14:paraId="29A16C61" w14:textId="177F52C4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6A339BBC" w:rsidTr="2BBA7889" w14:paraId="7C90EB55" w14:textId="77777777">
              <w:trPr>
                <w:trHeight w:val="300"/>
              </w:trPr>
              <w:tc>
                <w:tcPr>
                  <w:tcW w:w="1410" w:type="dxa"/>
                  <w:tcMar/>
                </w:tcPr>
                <w:p w:rsidR="55D09883" w:rsidP="2BBA7889" w:rsidRDefault="55D09883" w14:paraId="7EB4C9B7" w14:textId="4DCCC0A3">
                  <w:pPr>
                    <w:rPr>
                      <w:rFonts w:ascii="Arial" w:hAnsi="Arial" w:cs="Arial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63ECE487"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November</w:t>
                  </w:r>
                </w:p>
              </w:tc>
              <w:tc>
                <w:tcPr>
                  <w:tcW w:w="795" w:type="dxa"/>
                  <w:tcMar/>
                </w:tcPr>
                <w:p w:rsidR="55D09883" w:rsidP="6A339BBC" w:rsidRDefault="55D09883" w14:paraId="4679E74C" w14:textId="29FF2794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6A339BBC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...</w:t>
                  </w:r>
                </w:p>
              </w:tc>
              <w:tc>
                <w:tcPr>
                  <w:tcW w:w="8025" w:type="dxa"/>
                  <w:tcMar/>
                </w:tcPr>
                <w:p w:rsidR="6A339BBC" w:rsidP="6A339BBC" w:rsidRDefault="6A339BBC" w14:paraId="4DC45B50" w14:textId="31103D34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6A339BBC" w:rsidTr="2BBA7889" w14:paraId="5855C096" w14:textId="77777777">
              <w:trPr>
                <w:trHeight w:val="300"/>
              </w:trPr>
              <w:tc>
                <w:tcPr>
                  <w:tcW w:w="1410" w:type="dxa"/>
                  <w:tcMar/>
                </w:tcPr>
                <w:p w:rsidR="55D09883" w:rsidP="2BBA7889" w:rsidRDefault="55D09883" w14:paraId="739C975C" w14:textId="4800BAEC">
                  <w:pPr>
                    <w:rPr>
                      <w:rFonts w:ascii="Arial" w:hAnsi="Arial" w:cs="Arial"/>
                      <w:i w:val="0"/>
                      <w:iCs w:val="0"/>
                      <w:color w:val="auto" w:themeColor="background1" w:themeShade="80"/>
                      <w:sz w:val="20"/>
                      <w:szCs w:val="20"/>
                      <w:lang w:val="en-GB"/>
                    </w:rPr>
                  </w:pPr>
                  <w:r w:rsidRPr="2BBA7889" w:rsidR="63ECE487">
                    <w:rPr>
                      <w:rFonts w:ascii="Arial" w:hAnsi="Arial" w:cs="Arial"/>
                      <w:i w:val="0"/>
                      <w:iCs w:val="0"/>
                      <w:color w:val="auto"/>
                      <w:sz w:val="20"/>
                      <w:szCs w:val="20"/>
                      <w:lang w:val="en-GB"/>
                    </w:rPr>
                    <w:t>December</w:t>
                  </w:r>
                </w:p>
              </w:tc>
              <w:tc>
                <w:tcPr>
                  <w:tcW w:w="795" w:type="dxa"/>
                  <w:tcMar/>
                </w:tcPr>
                <w:p w:rsidR="55D09883" w:rsidP="6A339BBC" w:rsidRDefault="55D09883" w14:paraId="35FBC193" w14:textId="7FC0D34D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  <w:r w:rsidRPr="6A339BBC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  <w:t>...</w:t>
                  </w:r>
                </w:p>
              </w:tc>
              <w:tc>
                <w:tcPr>
                  <w:tcW w:w="8025" w:type="dxa"/>
                  <w:tcMar/>
                </w:tcPr>
                <w:p w:rsidR="6A339BBC" w:rsidP="6A339BBC" w:rsidRDefault="6A339BBC" w14:paraId="1E6C3BF2" w14:textId="15BDF3D2">
                  <w:pPr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Pr="004E66C7" w:rsidR="004E66C7" w:rsidP="004E66C7" w:rsidRDefault="004E66C7" w14:paraId="20966F25" w14:textId="487ECC49">
            <w:pPr>
              <w:rPr>
                <w:rFonts w:ascii="Arial" w:hAnsi="Arial" w:cs="Arial"/>
                <w:lang w:val="en-GB"/>
              </w:rPr>
            </w:pPr>
          </w:p>
        </w:tc>
      </w:tr>
      <w:tr w:rsidR="2BBA7889" w:rsidTr="03E10D87" w14:paraId="52B2D327">
        <w:trPr>
          <w:trHeight w:val="300"/>
        </w:trPr>
        <w:tc>
          <w:tcPr>
            <w:tcW w:w="10500" w:type="dxa"/>
            <w:tcMar/>
          </w:tcPr>
          <w:p w:rsidR="36259139" w:rsidP="2BBA7889" w:rsidRDefault="36259139" w14:paraId="7470630F">
            <w:pPr>
              <w:rPr>
                <w:rFonts w:ascii="Arial" w:hAnsi="Arial" w:cs="Arial"/>
                <w:lang w:val="en-GB"/>
              </w:rPr>
            </w:pPr>
            <w:r w:rsidRPr="2BBA7889" w:rsidR="36259139">
              <w:rPr>
                <w:rFonts w:ascii="Arial" w:hAnsi="Arial" w:cs="Arial"/>
                <w:lang w:val="en-GB"/>
              </w:rPr>
              <w:t>Resources (include materials, people, venue, etc.) you will need to implement the project:</w:t>
            </w:r>
          </w:p>
          <w:p w:rsidR="2BBA7889" w:rsidP="2BBA7889" w:rsidRDefault="2BBA7889" w14:paraId="46FC43AD" w14:textId="12B8182B">
            <w:pPr>
              <w:rPr>
                <w:rFonts w:ascii="Arial" w:hAnsi="Arial" w:cs="Arial"/>
                <w:lang w:val="en-GB"/>
              </w:rPr>
            </w:pPr>
          </w:p>
          <w:p w:rsidR="2BBA7889" w:rsidP="2BBA7889" w:rsidRDefault="2BBA7889" w14:paraId="5BEB13E3" w14:textId="6602580C">
            <w:pPr>
              <w:rPr>
                <w:rFonts w:ascii="Arial" w:hAnsi="Arial" w:cs="Arial"/>
                <w:lang w:val="en-GB"/>
              </w:rPr>
            </w:pPr>
          </w:p>
          <w:p w:rsidR="36259139" w:rsidP="2BBA7889" w:rsidRDefault="36259139" w14:paraId="307E97C7">
            <w:pPr>
              <w:pStyle w:val="NoSpacing"/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General Needs for Project Implementation:</w:t>
            </w:r>
          </w:p>
          <w:p w:rsidR="36259139" w:rsidP="2BBA7889" w:rsidRDefault="36259139" w14:paraId="2D2302EF" w14:textId="291F660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Hall, Volunteers, etc</w:t>
            </w:r>
          </w:p>
          <w:p w:rsidR="36259139" w:rsidP="2BBA7889" w:rsidRDefault="36259139" w14:paraId="549061AF" w14:textId="62D55750">
            <w:pPr>
              <w:pStyle w:val="NoSpacing"/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Materials for project:</w:t>
            </w:r>
          </w:p>
          <w:p w:rsidR="36259139" w:rsidP="2BBA7889" w:rsidRDefault="36259139" w14:paraId="5477FD8C" w14:textId="08794F2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Gloves - Necessary for hands-on participation in the project</w:t>
            </w:r>
          </w:p>
          <w:p w:rsidR="36259139" w:rsidP="2BBA7889" w:rsidRDefault="36259139" w14:paraId="055DC5B6" w14:textId="468F8E3B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Etc</w:t>
            </w:r>
          </w:p>
          <w:p w:rsidR="36259139" w:rsidP="2BBA7889" w:rsidRDefault="36259139" w14:paraId="73C2FF51" w14:textId="17AC763E">
            <w:pPr>
              <w:pStyle w:val="NoSpacing"/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  <w:r w:rsidRPr="2BBA7889" w:rsidR="3625913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  <w:t>Honorarium for invited speakers</w:t>
            </w:r>
          </w:p>
          <w:p w:rsidR="2BBA7889" w:rsidP="2BBA7889" w:rsidRDefault="2BBA7889" w14:paraId="4A41274D" w14:textId="6B8C485E">
            <w:pPr>
              <w:pStyle w:val="Normal"/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  <w:lang w:val="en-GB"/>
              </w:rPr>
            </w:pPr>
          </w:p>
        </w:tc>
      </w:tr>
      <w:tr w:rsidRPr="004E66C7" w:rsidR="004E66C7" w:rsidTr="03E10D87" w14:paraId="2A9ACBE5" w14:textId="77777777">
        <w:tc>
          <w:tcPr>
            <w:tcW w:w="10500" w:type="dxa"/>
            <w:tcMar/>
          </w:tcPr>
          <w:p w:rsidR="004E66C7" w:rsidP="004E66C7" w:rsidRDefault="004E66C7" w14:paraId="4B28A885" w14:textId="0F862C36">
            <w:pPr>
              <w:rPr>
                <w:rFonts w:ascii="Arial" w:hAnsi="Arial" w:cs="Arial"/>
                <w:lang w:val="en-GB"/>
              </w:rPr>
            </w:pPr>
            <w:r w:rsidRPr="2125596E">
              <w:rPr>
                <w:rFonts w:ascii="Arial" w:hAnsi="Arial" w:cs="Arial"/>
                <w:lang w:val="en-GB"/>
              </w:rPr>
              <w:t xml:space="preserve">Budget breakdown </w:t>
            </w:r>
            <w:r w:rsidRPr="2125596E" w:rsidR="00695B6D">
              <w:rPr>
                <w:rFonts w:ascii="Arial" w:hAnsi="Arial" w:cs="Arial"/>
                <w:lang w:val="en-GB"/>
              </w:rPr>
              <w:t>detailing how you plan to use</w:t>
            </w:r>
            <w:r w:rsidRPr="2125596E">
              <w:rPr>
                <w:rFonts w:ascii="Arial" w:hAnsi="Arial" w:cs="Arial"/>
                <w:lang w:val="en-GB"/>
              </w:rPr>
              <w:t xml:space="preserve"> </w:t>
            </w:r>
            <w:r w:rsidRPr="2125596E" w:rsidR="458E4141">
              <w:rPr>
                <w:rFonts w:ascii="Arial" w:hAnsi="Arial" w:cs="Arial"/>
                <w:lang w:val="en-GB"/>
              </w:rPr>
              <w:t>JPY</w:t>
            </w:r>
            <w:r w:rsidRPr="2125596E">
              <w:rPr>
                <w:rFonts w:ascii="Arial" w:hAnsi="Arial" w:cs="Arial"/>
                <w:lang w:val="en-GB"/>
              </w:rPr>
              <w:t>100,000</w:t>
            </w:r>
            <w:r w:rsidRPr="2125596E" w:rsidR="00695B6D">
              <w:rPr>
                <w:rFonts w:ascii="Arial" w:hAnsi="Arial" w:cs="Arial"/>
                <w:lang w:val="en-GB"/>
              </w:rPr>
              <w:t xml:space="preserve"> </w:t>
            </w:r>
            <w:r w:rsidRPr="2125596E" w:rsidR="00C63AA7">
              <w:rPr>
                <w:rFonts w:ascii="Arial" w:hAnsi="Arial" w:cs="Arial"/>
                <w:lang w:val="en-GB"/>
              </w:rPr>
              <w:t>in the project implementation</w:t>
            </w:r>
            <w:r w:rsidRPr="2125596E">
              <w:rPr>
                <w:rFonts w:ascii="Arial" w:hAnsi="Arial" w:cs="Arial"/>
                <w:lang w:val="en-GB"/>
              </w:rPr>
              <w:t xml:space="preserve"> </w:t>
            </w:r>
            <w:r w:rsidRPr="21255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(please convert the amount to your local currency)</w:t>
            </w:r>
            <w:r w:rsidRPr="2125596E">
              <w:rPr>
                <w:rFonts w:ascii="Arial" w:hAnsi="Arial" w:cs="Arial"/>
                <w:lang w:val="en-GB"/>
              </w:rPr>
              <w:t>:</w:t>
            </w:r>
          </w:p>
          <w:p w:rsidR="009E60D2" w:rsidP="6A339BBC" w:rsidRDefault="009E60D2" w14:paraId="3E39EB78" w14:textId="1AB478A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6A339BBC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Discuss how you plan to optimize the use of seed money worth JPY100,000</w:t>
            </w:r>
            <w:r w:rsidRPr="6A339BBC" w:rsidR="004D288C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  <w:r w:rsidRPr="6A339BBC" w:rsidR="004D288C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n-GB"/>
              </w:rPr>
              <w:t>(estimated amount)</w:t>
            </w:r>
          </w:p>
          <w:p w:rsidR="00404766" w:rsidP="009E60D2" w:rsidRDefault="00404766" w14:paraId="14A7B6BD" w14:textId="0414A939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Example:</w:t>
            </w:r>
          </w:p>
          <w:tbl>
            <w:tblPr>
              <w:tblW w:w="10296" w:type="dxa"/>
              <w:tblBorders>
                <w:top w:val="single" w:color="000000" w:themeColor="text1" w:sz="8" w:space="0"/>
                <w:left w:val="single" w:color="000000" w:themeColor="text1" w:sz="8" w:space="0"/>
                <w:bottom w:val="single" w:color="000000" w:themeColor="text1" w:sz="8" w:space="0"/>
                <w:right w:val="single" w:color="000000" w:themeColor="text1" w:sz="8" w:space="0"/>
                <w:insideH w:val="single" w:color="000000" w:themeColor="text1" w:sz="8" w:space="0"/>
                <w:insideV w:val="single" w:color="000000" w:themeColor="text1" w:sz="8" w:space="0"/>
              </w:tblBorders>
              <w:tblLook w:val="0600" w:firstRow="0" w:lastRow="0" w:firstColumn="0" w:lastColumn="0" w:noHBand="1" w:noVBand="1"/>
            </w:tblPr>
            <w:tblGrid>
              <w:gridCol w:w="4710"/>
              <w:gridCol w:w="1980"/>
              <w:gridCol w:w="2260"/>
              <w:gridCol w:w="1346"/>
            </w:tblGrid>
            <w:tr w:rsidR="00CE35D7" w:rsidTr="2BBA7889" w14:paraId="42EE2580" w14:textId="32014303">
              <w:trPr>
                <w:trHeight w:val="380"/>
              </w:trPr>
              <w:tc>
                <w:tcPr>
                  <w:tcW w:w="4710" w:type="dxa"/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2BBA7889" w:rsidRDefault="00CE35D7" w14:paraId="7C3309F0" w14:textId="41A90139">
                  <w:pPr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</w:rPr>
                  </w:pPr>
                  <w:r w:rsidRPr="2BBA7889" w:rsidR="4968937D"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  <w:t>Item(s)</w:t>
                  </w:r>
                </w:p>
              </w:tc>
              <w:tc>
                <w:tcPr>
                  <w:tcW w:w="1980" w:type="dxa"/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2BBA7889" w:rsidRDefault="00CE35D7" w14:paraId="30082131" w14:textId="4A0D722D">
                  <w:pPr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 w:themeColor="background1" w:themeShade="80"/>
                      <w:sz w:val="20"/>
                      <w:szCs w:val="20"/>
                    </w:rPr>
                  </w:pPr>
                  <w:r w:rsidRPr="2BBA7889" w:rsidR="12C13F8F"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  <w:t>Budget</w:t>
                  </w:r>
                </w:p>
              </w:tc>
              <w:tc>
                <w:tcPr>
                  <w:tcW w:w="2260" w:type="dxa"/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1A4171FC" w:rsidP="2BBA7889" w:rsidRDefault="1A4171FC" w14:paraId="64F35F9D" w14:textId="55CAFD8A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</w:pPr>
                  <w:r w:rsidRPr="2BBA7889" w:rsidR="1A4171FC"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  <w:t>Amount needed</w:t>
                  </w:r>
                </w:p>
              </w:tc>
              <w:tc>
                <w:tcPr>
                  <w:tcW w:w="1346" w:type="dxa"/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71D0BB2E" w:rsidP="2BBA7889" w:rsidRDefault="71D0BB2E" w14:paraId="550AFD27" w14:textId="64F2994F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</w:pPr>
                  <w:r w:rsidRPr="2BBA7889" w:rsidR="71D0BB2E">
                    <w:rPr>
                      <w:rFonts w:ascii="Arial" w:hAnsi="Arial" w:eastAsia="Cambay" w:cs="Arial"/>
                      <w:b w:val="1"/>
                      <w:bCs w:val="1"/>
                      <w:i w:val="0"/>
                      <w:iCs w:val="0"/>
                      <w:color w:val="auto"/>
                      <w:sz w:val="20"/>
                      <w:szCs w:val="20"/>
                    </w:rPr>
                    <w:t>Total</w:t>
                  </w:r>
                </w:p>
              </w:tc>
            </w:tr>
            <w:tr w:rsidR="2BBA7889" w:rsidTr="2BBA7889" w14:paraId="716C66CE">
              <w:trPr>
                <w:trHeight w:val="380"/>
              </w:trPr>
              <w:tc>
                <w:tcPr>
                  <w:tcW w:w="47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A126998" w:rsidP="2BBA7889" w:rsidRDefault="0A126998" w14:paraId="16AAEFD7" w14:textId="6C9B7598">
                  <w:pPr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 w:rsidRPr="2BBA7889" w:rsidR="0A126998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Materials</w:t>
                  </w:r>
                  <w:r>
                    <w:br/>
                  </w:r>
                  <w:r w:rsidRPr="2BBA7889" w:rsidR="2BBA7889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Gloves</w:t>
                  </w:r>
                </w:p>
              </w:tc>
              <w:tc>
                <w:tcPr>
                  <w:tcW w:w="1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2BDC10A4" w14:textId="4997D0F2">
                  <w:pPr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>
                    <w:br/>
                  </w:r>
                  <w:r w:rsidRPr="2BBA7889" w:rsidR="2BBA7889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JPY55/piece</w:t>
                  </w:r>
                </w:p>
              </w:tc>
              <w:tc>
                <w:tcPr>
                  <w:tcW w:w="2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6148337E" w14:textId="7DFCAA2B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>
                    <w:br/>
                  </w:r>
                  <w:r w:rsidRPr="2BBA7889" w:rsidR="689A08DE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100 pieces</w:t>
                  </w: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3FB646F3" w14:textId="0E372C00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>
                    <w:br/>
                  </w:r>
                  <w:r w:rsidRPr="2BBA7889" w:rsidR="086BA242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JPY5,500</w:t>
                  </w:r>
                </w:p>
              </w:tc>
            </w:tr>
            <w:tr w:rsidR="00CE35D7" w:rsidTr="2BBA7889" w14:paraId="14D9B040" w14:textId="695ADE9E">
              <w:trPr>
                <w:trHeight w:val="349"/>
              </w:trPr>
              <w:tc>
                <w:tcPr>
                  <w:tcW w:w="47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004D288C" w:rsidRDefault="00CE35D7" w14:paraId="45216B07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b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C165F5">
                    <w:rPr>
                      <w:rFonts w:ascii="Arial" w:hAnsi="Arial" w:eastAsia="Cambay" w:cs="Arial"/>
                      <w:b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Logistics</w:t>
                  </w:r>
                </w:p>
                <w:p w:rsidRPr="00C165F5" w:rsidR="00CE35D7" w:rsidP="004D288C" w:rsidRDefault="00CE35D7" w14:paraId="2E13C8FB" w14:textId="41547C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C165F5"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Transportation: </w:t>
                  </w:r>
                  <w:r w:rsidR="00C83E06"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Bus fare</w:t>
                  </w:r>
                </w:p>
              </w:tc>
              <w:tc>
                <w:tcPr>
                  <w:tcW w:w="1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004D288C" w:rsidRDefault="00CE35D7" w14:paraId="48120C11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  <w:p w:rsidRPr="00C165F5" w:rsidR="00CE35D7" w:rsidP="004D288C" w:rsidRDefault="00CE35D7" w14:paraId="7765BB91" w14:textId="4A936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C165F5"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JPY250/</w:t>
                  </w:r>
                  <w:r w:rsidR="00C83E06"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person (1-way)</w:t>
                  </w:r>
                </w:p>
              </w:tc>
              <w:tc>
                <w:tcPr>
                  <w:tcW w:w="2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0D425A84" w14:textId="4948AD2A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>
                    <w:br/>
                  </w:r>
                  <w:r w:rsidRPr="2BBA7889" w:rsidR="43EB1CA1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8 tickets (4 persons 2 ways)</w:t>
                  </w: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1E49D63F" w14:textId="149A20BC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>
                    <w:br/>
                  </w:r>
                  <w:r w:rsidRPr="2BBA7889" w:rsidR="3271511D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JPY2,000</w:t>
                  </w:r>
                </w:p>
              </w:tc>
            </w:tr>
            <w:tr w:rsidR="00CE35D7" w:rsidTr="2BBA7889" w14:paraId="498C8F6B" w14:textId="712F2A5C">
              <w:trPr>
                <w:trHeight w:val="349"/>
              </w:trPr>
              <w:tc>
                <w:tcPr>
                  <w:tcW w:w="47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004D288C" w:rsidRDefault="00CE35D7" w14:paraId="44603256" w14:textId="35CF8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b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C165F5">
                    <w:rPr>
                      <w:rFonts w:ascii="Arial" w:hAnsi="Arial" w:eastAsia="Cambay" w:cs="Arial"/>
                      <w:b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Others</w:t>
                  </w:r>
                </w:p>
              </w:tc>
              <w:tc>
                <w:tcPr>
                  <w:tcW w:w="1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C165F5" w:rsidR="00CE35D7" w:rsidP="004D288C" w:rsidRDefault="00CE35D7" w14:paraId="3977F205" w14:textId="7B2B5E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C165F5">
                    <w:rPr>
                      <w:rFonts w:ascii="Arial" w:hAnsi="Arial" w:eastAsia="Cambay" w:cs="Arial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7B2F4605" w14:textId="4BA9259B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4633921F" w14:textId="52819ED0">
                  <w:pPr>
                    <w:pStyle w:val="Normal"/>
                    <w:spacing w:line="240" w:lineRule="auto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</w:p>
              </w:tc>
            </w:tr>
            <w:tr w:rsidR="00390CE4" w:rsidTr="2BBA7889" w14:paraId="19452CC4" w14:textId="77777777">
              <w:tc>
                <w:p w14:paraId="0123BB24"/>
              </w:tc>
              <w:trPr>
                <w:trHeight w:val="349"/>
              </w:trPr>
              <w:tc>
                <w:tcPr>
                  <w:tcW w:w="1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7B178B01" w14:textId="7A4442D8">
                  <w:pPr>
                    <w:pStyle w:val="Normal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2BBA7889" w:rsidP="2BBA7889" w:rsidRDefault="2BBA7889" w14:paraId="6DA5AF35" w14:textId="3F7E14A8">
                  <w:pPr>
                    <w:pStyle w:val="Normal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1649AB66" w:rsidP="2BBA7889" w:rsidRDefault="1649AB66" w14:paraId="324F6453" w14:textId="2BE9A304">
                  <w:pPr>
                    <w:pStyle w:val="Normal"/>
                    <w:jc w:val="left"/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</w:pPr>
                  <w:r w:rsidRPr="2BBA7889" w:rsidR="1649AB66">
                    <w:rPr>
                      <w:rFonts w:ascii="Arial" w:hAnsi="Arial" w:eastAsia="Cambay" w:cs="Arial"/>
                      <w:i w:val="1"/>
                      <w:iCs w:val="1"/>
                      <w:color w:val="808080" w:themeColor="background1" w:themeTint="FF" w:themeShade="80"/>
                      <w:sz w:val="16"/>
                      <w:szCs w:val="16"/>
                    </w:rPr>
                    <w:t>JPY XX,XXX</w:t>
                  </w:r>
                </w:p>
              </w:tc>
            </w:tr>
          </w:tbl>
          <w:p w:rsidR="004E66C7" w:rsidP="004E66C7" w:rsidRDefault="004E66C7" w14:paraId="26E10EAB" w14:textId="77777777">
            <w:pPr>
              <w:rPr>
                <w:rFonts w:ascii="Arial" w:hAnsi="Arial" w:cs="Arial"/>
                <w:lang w:val="en-GB"/>
              </w:rPr>
            </w:pPr>
          </w:p>
          <w:p w:rsidRPr="004E66C7" w:rsidR="004E66C7" w:rsidP="004E66C7" w:rsidRDefault="004E66C7" w14:paraId="1EE0A15A" w14:textId="4FBD292A">
            <w:pPr>
              <w:rPr>
                <w:rFonts w:ascii="Arial" w:hAnsi="Arial" w:cs="Arial"/>
                <w:lang w:val="en-GB"/>
              </w:rPr>
            </w:pPr>
          </w:p>
        </w:tc>
      </w:tr>
      <w:tr w:rsidRPr="004E66C7" w:rsidR="004E66C7" w:rsidTr="03E10D87" w14:paraId="27B99798" w14:textId="77777777">
        <w:tc>
          <w:tcPr>
            <w:tcW w:w="10500" w:type="dxa"/>
            <w:tcMar/>
          </w:tcPr>
          <w:p w:rsidR="004E66C7" w:rsidP="004E66C7" w:rsidRDefault="004E66C7" w14:paraId="4D682AD5" w14:textId="2E6CAA6C">
            <w:pPr>
              <w:rPr>
                <w:rFonts w:ascii="Arial" w:hAnsi="Arial" w:cs="Arial"/>
                <w:lang w:val="en-GB"/>
              </w:rPr>
            </w:pPr>
            <w:r w:rsidRPr="0FA18140" w:rsidR="004E66C7">
              <w:rPr>
                <w:rFonts w:ascii="Arial" w:hAnsi="Arial" w:cs="Arial"/>
                <w:lang w:val="en-GB"/>
              </w:rPr>
              <w:t>Intended output</w:t>
            </w:r>
            <w:r w:rsidRPr="0FA18140" w:rsidR="1474D627">
              <w:rPr>
                <w:rFonts w:ascii="Arial" w:hAnsi="Arial" w:cs="Arial"/>
                <w:lang w:val="en-GB"/>
              </w:rPr>
              <w:t xml:space="preserve"> (What is the expected</w:t>
            </w:r>
            <w:r w:rsidRPr="0FA18140" w:rsidR="606D78C1">
              <w:rPr>
                <w:rFonts w:ascii="Arial" w:hAnsi="Arial" w:cs="Arial"/>
                <w:lang w:val="en-GB"/>
              </w:rPr>
              <w:t xml:space="preserve"> outcome)</w:t>
            </w:r>
            <w:r w:rsidRPr="0FA18140" w:rsidR="59415D82">
              <w:rPr>
                <w:rFonts w:ascii="Arial" w:hAnsi="Arial" w:cs="Arial"/>
                <w:lang w:val="en-GB"/>
              </w:rPr>
              <w:t xml:space="preserve"> – (</w:t>
            </w:r>
            <w:r w:rsidRPr="0FA18140" w:rsidR="59415D82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 xml:space="preserve">Maximum </w:t>
            </w:r>
            <w:r w:rsidRPr="0FA18140" w:rsidR="6E226042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3</w:t>
            </w:r>
            <w:r w:rsidRPr="0FA18140" w:rsidR="59415D82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00 words</w:t>
            </w:r>
            <w:r w:rsidRPr="0FA18140" w:rsidR="59415D82">
              <w:rPr>
                <w:rFonts w:ascii="Arial" w:hAnsi="Arial" w:cs="Arial"/>
                <w:lang w:val="en-GB"/>
              </w:rPr>
              <w:t>)</w:t>
            </w:r>
            <w:r w:rsidRPr="0FA18140" w:rsidR="004E66C7">
              <w:rPr>
                <w:rFonts w:ascii="Arial" w:hAnsi="Arial" w:cs="Arial"/>
                <w:lang w:val="en-GB"/>
              </w:rPr>
              <w:t>:</w:t>
            </w:r>
          </w:p>
          <w:p w:rsidR="00563590" w:rsidP="2125596E" w:rsidRDefault="00563590" w14:paraId="22A7891E" w14:textId="77777777">
            <w:pPr>
              <w:rPr>
                <w:rFonts w:ascii="Arial" w:hAnsi="Arial" w:cs="Arial"/>
                <w:i/>
                <w:iCs/>
                <w:lang w:val="en-GB"/>
              </w:rPr>
            </w:pPr>
          </w:p>
          <w:p w:rsidRPr="00E16B82" w:rsidR="00580B5B" w:rsidP="2125596E" w:rsidRDefault="00B05800" w14:paraId="23F975E9" w14:textId="6F7D15DE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Here are some questions to consider before you start writing:</w:t>
            </w:r>
          </w:p>
          <w:p w:rsidRPr="001B0D06" w:rsidR="001B0D06" w:rsidP="2125596E" w:rsidRDefault="0002384F" w14:paraId="781B11D6" w14:textId="0620C7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Can</w:t>
            </w:r>
            <w:r w:rsidRPr="2125596E" w:rsidR="001B0D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we achieve all our goals? </w:t>
            </w:r>
            <w:r w:rsidRPr="2125596E" w:rsidR="2FC247D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What will the audience receive in return?</w:t>
            </w:r>
          </w:p>
          <w:p w:rsidRPr="001B0D06" w:rsidR="001B0D06" w:rsidP="2125596E" w:rsidRDefault="001B0D06" w14:paraId="4188326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Did our project bring people together and make connections better? How?</w:t>
            </w:r>
          </w:p>
          <w:p w:rsidRPr="001B0D06" w:rsidR="001B0D06" w:rsidP="2125596E" w:rsidRDefault="001B0D06" w14:paraId="2103912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How is our team helping others learn new things through the project?</w:t>
            </w:r>
          </w:p>
          <w:p w:rsidRPr="001B0D06" w:rsidR="001B0D06" w:rsidP="2125596E" w:rsidRDefault="001B0D06" w14:paraId="20E58F25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Does our project inspire others to join us in promoting eco-friendly actions? How?</w:t>
            </w:r>
          </w:p>
          <w:p w:rsidRPr="001B0D06" w:rsidR="001B0D06" w:rsidP="2BBA7889" w:rsidRDefault="001B0D06" w14:paraId="7FE2B66A" w14:textId="6FE043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 w:val="1"/>
                <w:iCs w:val="1"/>
                <w:color w:val="808080" w:themeColor="background1" w:themeShade="80"/>
                <w:sz w:val="16"/>
                <w:szCs w:val="16"/>
              </w:rPr>
            </w:pPr>
            <w:r w:rsidRPr="2BBA7889" w:rsidR="7970BDEC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16"/>
                <w:szCs w:val="16"/>
              </w:rPr>
              <w:t>Is our program making things better for the future in a sustainable and teamwork-focused way? How?</w:t>
            </w:r>
          </w:p>
          <w:p w:rsidRPr="001B0D06" w:rsidR="001B0D06" w:rsidP="2BBA7889" w:rsidRDefault="001B0D06" w14:paraId="0F8CCDA3" w14:textId="7E76EBA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 w:val="1"/>
                <w:iCs w:val="1"/>
                <w:color w:val="808080" w:themeColor="background1" w:themeShade="80"/>
                <w:sz w:val="16"/>
                <w:szCs w:val="16"/>
              </w:rPr>
            </w:pPr>
          </w:p>
        </w:tc>
      </w:tr>
      <w:tr w:rsidRPr="004E66C7" w:rsidR="004E66C7" w:rsidTr="03E10D87" w14:paraId="6C8F9D68" w14:textId="77777777">
        <w:tc>
          <w:tcPr>
            <w:tcW w:w="10500" w:type="dxa"/>
            <w:tcMar/>
          </w:tcPr>
          <w:p w:rsidR="004E66C7" w:rsidP="6E0AE06B" w:rsidRDefault="004E66C7" w14:paraId="00B42D36" w14:textId="67301E7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2BBA7889" w:rsidR="004E66C7">
              <w:rPr>
                <w:rFonts w:ascii="Arial" w:hAnsi="Arial" w:cs="Arial"/>
                <w:lang w:val="en-GB"/>
              </w:rPr>
              <w:t>Success measure</w:t>
            </w:r>
            <w:r w:rsidRPr="2BBA7889" w:rsidR="63243071">
              <w:rPr>
                <w:rFonts w:ascii="Arial" w:hAnsi="Arial" w:cs="Arial"/>
                <w:lang w:val="en-GB"/>
              </w:rPr>
              <w:t xml:space="preserve"> (</w:t>
            </w:r>
            <w:r w:rsidRPr="2BBA7889" w:rsidR="63243071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 xml:space="preserve">Maximum </w:t>
            </w:r>
            <w:r w:rsidRPr="2BBA7889" w:rsidR="307098E6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2</w:t>
            </w:r>
            <w:r w:rsidRPr="2BBA7889" w:rsidR="073A8B68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5</w:t>
            </w:r>
            <w:r w:rsidRPr="2BBA7889" w:rsidR="63243071">
              <w:rPr>
                <w:rFonts w:ascii="Arial" w:hAnsi="Arial" w:cs="Arial"/>
                <w:b w:val="1"/>
                <w:bCs w:val="1"/>
                <w:u w:val="single"/>
                <w:lang w:val="en-GB"/>
              </w:rPr>
              <w:t>0 words</w:t>
            </w:r>
            <w:r w:rsidRPr="2BBA7889" w:rsidR="63243071">
              <w:rPr>
                <w:rFonts w:ascii="Arial" w:hAnsi="Arial" w:cs="Arial"/>
                <w:lang w:val="en-GB"/>
              </w:rPr>
              <w:t>):</w:t>
            </w:r>
            <w:r w:rsidRPr="2BBA7889" w:rsidR="004E66C7">
              <w:rPr>
                <w:rFonts w:ascii="Arial" w:hAnsi="Arial" w:cs="Arial"/>
                <w:lang w:val="en-GB"/>
              </w:rPr>
              <w:t xml:space="preserve"> </w:t>
            </w:r>
          </w:p>
          <w:p w:rsidR="2BBA7889" w:rsidP="2BBA7889" w:rsidRDefault="2BBA7889" w14:paraId="7C204312" w14:textId="66432B3E">
            <w:pPr>
              <w:rPr>
                <w:rFonts w:ascii="Arial" w:hAnsi="Arial" w:cs="Arial"/>
                <w:lang w:val="en-GB"/>
              </w:rPr>
            </w:pPr>
          </w:p>
          <w:p w:rsidR="004E66C7" w:rsidP="2125596E" w:rsidRDefault="73D93B75" w14:paraId="632A9DCA" w14:textId="56A9E045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Here are some questions to consider before you start writing:</w:t>
            </w:r>
            <w:r w:rsidRPr="2125596E">
              <w:rPr>
                <w:rFonts w:ascii="Arial" w:hAnsi="Arial" w:cs="Arial"/>
                <w:i/>
                <w:iCs/>
                <w:color w:val="767171" w:themeColor="background2" w:themeShade="80"/>
                <w:sz w:val="14"/>
                <w:szCs w:val="14"/>
                <w:lang w:val="en-GB"/>
              </w:rPr>
              <w:t xml:space="preserve"> </w:t>
            </w:r>
          </w:p>
          <w:p w:rsidR="004E66C7" w:rsidP="2125596E" w:rsidRDefault="004E66C7" w14:paraId="19EAF7D1" w14:textId="54CAEE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</w:pPr>
            <w:r w:rsidRPr="2125596E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 xml:space="preserve">How can we measure the success of the project? </w:t>
            </w:r>
            <w:r w:rsidRPr="2125596E" w:rsidR="1FCE8F9D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(</w:t>
            </w:r>
            <w:r w:rsidRPr="2125596E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For example, 100 students participated in the program, or 100% of the students responded that the program was informative, etc.)</w:t>
            </w:r>
          </w:p>
          <w:p w:rsidR="2125596E" w:rsidP="180BE1B1" w:rsidRDefault="0DB739DE" w14:paraId="5DB28657" w14:textId="61B9121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</w:pPr>
            <w:r w:rsidRPr="180BE1B1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Are there individuals that have been impacted by our project? Can we feature their stories of change as part of our results?</w:t>
            </w:r>
          </w:p>
          <w:p w:rsidR="00010A21" w:rsidP="2125596E" w:rsidRDefault="00010A21" w14:paraId="4DA2EFF3" w14:textId="0B03A5F6">
            <w:pPr>
              <w:rPr>
                <w:rFonts w:ascii="Arial" w:hAnsi="Arial" w:cs="Arial"/>
                <w:i/>
                <w:iCs/>
                <w:color w:val="D0CECE" w:themeColor="background2" w:themeShade="E6"/>
                <w:sz w:val="14"/>
                <w:szCs w:val="14"/>
                <w:lang w:val="en-GB"/>
              </w:rPr>
            </w:pPr>
          </w:p>
          <w:p w:rsidRPr="004E66C7" w:rsidR="004E66C7" w:rsidP="004E66C7" w:rsidRDefault="004E66C7" w14:paraId="56CC095A" w14:textId="5D4D3451">
            <w:pPr>
              <w:rPr>
                <w:rFonts w:ascii="Arial" w:hAnsi="Arial" w:cs="Arial"/>
                <w:lang w:val="en-GB"/>
              </w:rPr>
            </w:pPr>
          </w:p>
        </w:tc>
      </w:tr>
      <w:tr w:rsidRPr="004E66C7" w:rsidR="00B31AF1" w:rsidTr="03E10D87" w14:paraId="2007E779" w14:textId="77777777">
        <w:tc>
          <w:tcPr>
            <w:tcW w:w="10500" w:type="dxa"/>
            <w:shd w:val="clear" w:color="auto" w:fill="000000" w:themeFill="text1"/>
            <w:tcMar/>
          </w:tcPr>
          <w:p w:rsidRPr="004E66C7" w:rsidR="00B31AF1" w:rsidP="004E66C7" w:rsidRDefault="00B31AF1" w14:paraId="7DFAF7F8" w14:textId="4BC7C1F4">
            <w:pPr>
              <w:rPr>
                <w:rFonts w:ascii="Arial" w:hAnsi="Arial" w:cs="Arial"/>
                <w:lang w:val="en-GB"/>
              </w:rPr>
            </w:pPr>
            <w:r w:rsidRPr="2125596E">
              <w:rPr>
                <w:rFonts w:ascii="Arial" w:hAnsi="Arial" w:cs="Arial"/>
                <w:lang w:val="en-GB"/>
              </w:rPr>
              <w:t xml:space="preserve">PART 3: </w:t>
            </w:r>
            <w:r w:rsidRPr="2125596E" w:rsidR="1486C8DD">
              <w:rPr>
                <w:rFonts w:ascii="Arial" w:hAnsi="Arial" w:cs="Arial"/>
                <w:lang w:val="en-GB"/>
              </w:rPr>
              <w:t xml:space="preserve">Introduction Video </w:t>
            </w:r>
            <w:r w:rsidRPr="2125596E">
              <w:rPr>
                <w:rFonts w:ascii="Arial" w:hAnsi="Arial" w:cs="Arial"/>
                <w:lang w:val="en-GB"/>
              </w:rPr>
              <w:t>YouTube Link</w:t>
            </w:r>
          </w:p>
        </w:tc>
      </w:tr>
      <w:tr w:rsidRPr="004E66C7" w:rsidR="00B31AF1" w:rsidTr="03E10D87" w14:paraId="58BBF125" w14:textId="77777777">
        <w:tc>
          <w:tcPr>
            <w:tcW w:w="10500" w:type="dxa"/>
            <w:tcMar/>
          </w:tcPr>
          <w:p w:rsidR="00B31AF1" w:rsidP="004E66C7" w:rsidRDefault="003B00A2" w14:paraId="224ADD9C" w14:textId="698E0646">
            <w:pPr>
              <w:rPr>
                <w:rFonts w:ascii="Arial" w:hAnsi="Arial" w:cs="Arial"/>
                <w:lang w:val="en-GB"/>
              </w:rPr>
            </w:pPr>
            <w:r w:rsidRPr="2BBA7889" w:rsidR="78A11EC0">
              <w:rPr>
                <w:rFonts w:ascii="Arial" w:hAnsi="Arial" w:cs="Arial"/>
                <w:lang w:val="en-GB"/>
              </w:rPr>
              <w:t>Set</w:t>
            </w:r>
            <w:r w:rsidRPr="2BBA7889" w:rsidR="6A55906E">
              <w:rPr>
                <w:rFonts w:ascii="Arial" w:hAnsi="Arial" w:cs="Arial"/>
                <w:lang w:val="en-GB"/>
              </w:rPr>
              <w:t xml:space="preserve"> the </w:t>
            </w:r>
            <w:r w:rsidRPr="2BBA7889" w:rsidR="78A11EC0">
              <w:rPr>
                <w:rFonts w:ascii="Arial" w:hAnsi="Arial" w:cs="Arial"/>
                <w:lang w:val="en-GB"/>
              </w:rPr>
              <w:t xml:space="preserve">uploaded </w:t>
            </w:r>
            <w:r w:rsidRPr="2BBA7889" w:rsidR="6A55906E">
              <w:rPr>
                <w:rFonts w:ascii="Arial" w:hAnsi="Arial" w:cs="Arial"/>
                <w:lang w:val="en-GB"/>
              </w:rPr>
              <w:t>video public and paste the link below</w:t>
            </w:r>
          </w:p>
          <w:p w:rsidR="2BBA7889" w:rsidP="2BBA7889" w:rsidRDefault="2BBA7889" w14:paraId="40DBA5EF" w14:textId="6A94BCFE">
            <w:pPr>
              <w:rPr>
                <w:rFonts w:ascii="Arial" w:hAnsi="Arial" w:cs="Arial"/>
                <w:lang w:val="en-GB"/>
              </w:rPr>
            </w:pPr>
          </w:p>
          <w:p w:rsidR="00B31AF1" w:rsidP="004E66C7" w:rsidRDefault="00B31AF1" w14:paraId="2A4CA0A7" w14:textId="627B043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URL:</w:t>
            </w:r>
          </w:p>
        </w:tc>
      </w:tr>
    </w:tbl>
    <w:p w:rsidRPr="004E66C7" w:rsidR="004E66C7" w:rsidP="004E66C7" w:rsidRDefault="004E66C7" w14:paraId="74F8305D" w14:textId="77777777">
      <w:pPr>
        <w:rPr>
          <w:rFonts w:ascii="Arial" w:hAnsi="Arial" w:cs="Arial"/>
          <w:lang w:val="en-GB"/>
        </w:rPr>
      </w:pPr>
    </w:p>
    <w:sectPr w:rsidRPr="004E66C7" w:rsidR="004E66C7" w:rsidSect="009B7315">
      <w:pgSz w:w="11906" w:h="16838" w:orient="portrait"/>
      <w:pgMar w:top="720" w:right="720" w:bottom="720" w:left="720" w:header="851" w:footer="992" w:gutter="0"/>
      <w:cols w:space="425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002" w:rsidP="0044143A" w:rsidRDefault="00E87002" w14:paraId="42276BD7" w14:textId="77777777">
      <w:pPr>
        <w:spacing w:after="0" w:line="240" w:lineRule="auto"/>
      </w:pPr>
      <w:r>
        <w:separator/>
      </w:r>
    </w:p>
  </w:endnote>
  <w:endnote w:type="continuationSeparator" w:id="0">
    <w:p w:rsidR="00E87002" w:rsidP="0044143A" w:rsidRDefault="00E87002" w14:paraId="0902DC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ay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002" w:rsidP="0044143A" w:rsidRDefault="00E87002" w14:paraId="5F8F802E" w14:textId="77777777">
      <w:pPr>
        <w:spacing w:after="0" w:line="240" w:lineRule="auto"/>
      </w:pPr>
      <w:r>
        <w:separator/>
      </w:r>
    </w:p>
  </w:footnote>
  <w:footnote w:type="continuationSeparator" w:id="0">
    <w:p w:rsidR="00E87002" w:rsidP="0044143A" w:rsidRDefault="00E87002" w14:paraId="5D14463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E8"/>
    <w:multiLevelType w:val="hybridMultilevel"/>
    <w:tmpl w:val="6922A8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00E3F"/>
    <w:multiLevelType w:val="hybridMultilevel"/>
    <w:tmpl w:val="B2564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365885"/>
    <w:multiLevelType w:val="hybridMultilevel"/>
    <w:tmpl w:val="762AC4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F86FDA"/>
    <w:multiLevelType w:val="hybridMultilevel"/>
    <w:tmpl w:val="8F5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C5B952"/>
    <w:multiLevelType w:val="hybridMultilevel"/>
    <w:tmpl w:val="280804DE"/>
    <w:lvl w:ilvl="0" w:tplc="1A92C45C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plc="7A524066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w:ilvl="2" w:tplc="05F4C332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plc="DB1A10A6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w:ilvl="4" w:tplc="13447002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w:ilvl="5" w:tplc="8D381096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w:ilvl="6" w:tplc="9198F46C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w:ilvl="7" w:tplc="8A38F7BC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w:ilvl="8" w:tplc="A64E6A7E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3010218C"/>
    <w:multiLevelType w:val="hybridMultilevel"/>
    <w:tmpl w:val="48F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744E5D"/>
    <w:multiLevelType w:val="hybridMultilevel"/>
    <w:tmpl w:val="D694992C"/>
    <w:lvl w:ilvl="0" w:tplc="D144C3D0">
      <w:start w:val="1"/>
      <w:numFmt w:val="bullet"/>
      <w:lvlText w:val=""/>
      <w:lvlJc w:val="left"/>
      <w:pPr>
        <w:ind w:left="780" w:hanging="420"/>
      </w:pPr>
      <w:rPr>
        <w:rFonts w:hint="default" w:ascii="Symbol" w:hAnsi="Symbol"/>
      </w:rPr>
    </w:lvl>
    <w:lvl w:ilvl="1" w:tplc="7C44A28A">
      <w:start w:val="1"/>
      <w:numFmt w:val="bullet"/>
      <w:lvlText w:val="o"/>
      <w:lvlJc w:val="left"/>
      <w:pPr>
        <w:ind w:left="1200" w:hanging="420"/>
      </w:pPr>
      <w:rPr>
        <w:rFonts w:hint="default" w:ascii="Courier New" w:hAnsi="Courier New"/>
      </w:rPr>
    </w:lvl>
    <w:lvl w:ilvl="2" w:tplc="F7E23780">
      <w:start w:val="1"/>
      <w:numFmt w:val="bullet"/>
      <w:lvlText w:val=""/>
      <w:lvlJc w:val="left"/>
      <w:pPr>
        <w:ind w:left="1620" w:hanging="420"/>
      </w:pPr>
      <w:rPr>
        <w:rFonts w:hint="default" w:ascii="Wingdings" w:hAnsi="Wingdings"/>
      </w:rPr>
    </w:lvl>
    <w:lvl w:ilvl="3" w:tplc="B79A22B2">
      <w:start w:val="1"/>
      <w:numFmt w:val="bullet"/>
      <w:lvlText w:val=""/>
      <w:lvlJc w:val="left"/>
      <w:pPr>
        <w:ind w:left="2040" w:hanging="420"/>
      </w:pPr>
      <w:rPr>
        <w:rFonts w:hint="default" w:ascii="Symbol" w:hAnsi="Symbol"/>
      </w:rPr>
    </w:lvl>
    <w:lvl w:ilvl="4" w:tplc="6E3C92EE">
      <w:start w:val="1"/>
      <w:numFmt w:val="bullet"/>
      <w:lvlText w:val="o"/>
      <w:lvlJc w:val="left"/>
      <w:pPr>
        <w:ind w:left="2460" w:hanging="420"/>
      </w:pPr>
      <w:rPr>
        <w:rFonts w:hint="default" w:ascii="Courier New" w:hAnsi="Courier New"/>
      </w:rPr>
    </w:lvl>
    <w:lvl w:ilvl="5" w:tplc="23EEA450">
      <w:start w:val="1"/>
      <w:numFmt w:val="bullet"/>
      <w:lvlText w:val=""/>
      <w:lvlJc w:val="left"/>
      <w:pPr>
        <w:ind w:left="2880" w:hanging="420"/>
      </w:pPr>
      <w:rPr>
        <w:rFonts w:hint="default" w:ascii="Wingdings" w:hAnsi="Wingdings"/>
      </w:rPr>
    </w:lvl>
    <w:lvl w:ilvl="6" w:tplc="4152631E">
      <w:start w:val="1"/>
      <w:numFmt w:val="bullet"/>
      <w:lvlText w:val=""/>
      <w:lvlJc w:val="left"/>
      <w:pPr>
        <w:ind w:left="3300" w:hanging="420"/>
      </w:pPr>
      <w:rPr>
        <w:rFonts w:hint="default" w:ascii="Symbol" w:hAnsi="Symbol"/>
      </w:rPr>
    </w:lvl>
    <w:lvl w:ilvl="7" w:tplc="151E9B22">
      <w:start w:val="1"/>
      <w:numFmt w:val="bullet"/>
      <w:lvlText w:val="o"/>
      <w:lvlJc w:val="left"/>
      <w:pPr>
        <w:ind w:left="3720" w:hanging="420"/>
      </w:pPr>
      <w:rPr>
        <w:rFonts w:hint="default" w:ascii="Courier New" w:hAnsi="Courier New"/>
      </w:rPr>
    </w:lvl>
    <w:lvl w:ilvl="8" w:tplc="13A4FD20">
      <w:start w:val="1"/>
      <w:numFmt w:val="bullet"/>
      <w:lvlText w:val="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7" w15:restartNumberingAfterBreak="0">
    <w:nsid w:val="6B668FB7"/>
    <w:multiLevelType w:val="hybridMultilevel"/>
    <w:tmpl w:val="1C22CDB8"/>
    <w:lvl w:ilvl="0" w:tplc="91143C7A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plc="78C6AEF8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w:ilvl="2" w:tplc="06B80926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plc="6BA4EC60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w:ilvl="4" w:tplc="B2C4791C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w:ilvl="5" w:tplc="C5E20E52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w:ilvl="6" w:tplc="BFC43DA4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w:ilvl="7" w:tplc="335CE288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w:ilvl="8" w:tplc="F6C440A2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6E323DEC"/>
    <w:multiLevelType w:val="multilevel"/>
    <w:tmpl w:val="9DDE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03B2A"/>
    <w:multiLevelType w:val="hybridMultilevel"/>
    <w:tmpl w:val="15F23D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7111984">
    <w:abstractNumId w:val="7"/>
  </w:num>
  <w:num w:numId="2" w16cid:durableId="785857060">
    <w:abstractNumId w:val="4"/>
  </w:num>
  <w:num w:numId="3" w16cid:durableId="624501841">
    <w:abstractNumId w:val="6"/>
  </w:num>
  <w:num w:numId="4" w16cid:durableId="934560916">
    <w:abstractNumId w:val="3"/>
  </w:num>
  <w:num w:numId="5" w16cid:durableId="568349848">
    <w:abstractNumId w:val="1"/>
  </w:num>
  <w:num w:numId="6" w16cid:durableId="763114808">
    <w:abstractNumId w:val="9"/>
  </w:num>
  <w:num w:numId="7" w16cid:durableId="600726221">
    <w:abstractNumId w:val="5"/>
  </w:num>
  <w:num w:numId="8" w16cid:durableId="1681469756">
    <w:abstractNumId w:val="0"/>
  </w:num>
  <w:num w:numId="9" w16cid:durableId="672607298">
    <w:abstractNumId w:val="2"/>
  </w:num>
  <w:num w:numId="10" w16cid:durableId="61795476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7"/>
    <w:rsid w:val="00003E16"/>
    <w:rsid w:val="00010A21"/>
    <w:rsid w:val="0002384F"/>
    <w:rsid w:val="00024391"/>
    <w:rsid w:val="0004703B"/>
    <w:rsid w:val="0007526D"/>
    <w:rsid w:val="000850C4"/>
    <w:rsid w:val="00090AE1"/>
    <w:rsid w:val="000C5BFC"/>
    <w:rsid w:val="000D59CC"/>
    <w:rsid w:val="001101D0"/>
    <w:rsid w:val="001434F5"/>
    <w:rsid w:val="00145097"/>
    <w:rsid w:val="0018319E"/>
    <w:rsid w:val="001B0D06"/>
    <w:rsid w:val="001B385D"/>
    <w:rsid w:val="001C6A79"/>
    <w:rsid w:val="0024643A"/>
    <w:rsid w:val="00247445"/>
    <w:rsid w:val="00253A66"/>
    <w:rsid w:val="002543D4"/>
    <w:rsid w:val="002728D4"/>
    <w:rsid w:val="00272C08"/>
    <w:rsid w:val="002A18CC"/>
    <w:rsid w:val="002A273A"/>
    <w:rsid w:val="002C701E"/>
    <w:rsid w:val="002D51EF"/>
    <w:rsid w:val="003102C8"/>
    <w:rsid w:val="00324310"/>
    <w:rsid w:val="003265F8"/>
    <w:rsid w:val="003514F8"/>
    <w:rsid w:val="00375F38"/>
    <w:rsid w:val="00390CE4"/>
    <w:rsid w:val="003B00A2"/>
    <w:rsid w:val="00404766"/>
    <w:rsid w:val="0044143A"/>
    <w:rsid w:val="0045154E"/>
    <w:rsid w:val="00456338"/>
    <w:rsid w:val="00473607"/>
    <w:rsid w:val="00487CB1"/>
    <w:rsid w:val="004B4179"/>
    <w:rsid w:val="004B5FE2"/>
    <w:rsid w:val="004D288C"/>
    <w:rsid w:val="004E355D"/>
    <w:rsid w:val="004E66C7"/>
    <w:rsid w:val="004F3F5E"/>
    <w:rsid w:val="00507BCE"/>
    <w:rsid w:val="005128C5"/>
    <w:rsid w:val="00563590"/>
    <w:rsid w:val="00580B5B"/>
    <w:rsid w:val="00593390"/>
    <w:rsid w:val="005A2052"/>
    <w:rsid w:val="005B593A"/>
    <w:rsid w:val="005C3CB6"/>
    <w:rsid w:val="005C45B9"/>
    <w:rsid w:val="005F4C9D"/>
    <w:rsid w:val="00601E21"/>
    <w:rsid w:val="0061307A"/>
    <w:rsid w:val="006309B6"/>
    <w:rsid w:val="00646E83"/>
    <w:rsid w:val="00666CB5"/>
    <w:rsid w:val="00695B6D"/>
    <w:rsid w:val="006A2379"/>
    <w:rsid w:val="006D6AE7"/>
    <w:rsid w:val="006F4C91"/>
    <w:rsid w:val="007279CC"/>
    <w:rsid w:val="00757AB3"/>
    <w:rsid w:val="007728FF"/>
    <w:rsid w:val="00772AE8"/>
    <w:rsid w:val="00775CAB"/>
    <w:rsid w:val="00783C12"/>
    <w:rsid w:val="00791320"/>
    <w:rsid w:val="007950C5"/>
    <w:rsid w:val="007B73A5"/>
    <w:rsid w:val="007D68AC"/>
    <w:rsid w:val="007F1C3C"/>
    <w:rsid w:val="00814762"/>
    <w:rsid w:val="008512EC"/>
    <w:rsid w:val="00870DF9"/>
    <w:rsid w:val="00871B12"/>
    <w:rsid w:val="00883E06"/>
    <w:rsid w:val="008B6605"/>
    <w:rsid w:val="008F3419"/>
    <w:rsid w:val="0090449F"/>
    <w:rsid w:val="0090797C"/>
    <w:rsid w:val="00925103"/>
    <w:rsid w:val="009546E5"/>
    <w:rsid w:val="00960E2D"/>
    <w:rsid w:val="009775AE"/>
    <w:rsid w:val="009A3160"/>
    <w:rsid w:val="009B120A"/>
    <w:rsid w:val="009B7315"/>
    <w:rsid w:val="009D567F"/>
    <w:rsid w:val="009E60D2"/>
    <w:rsid w:val="009F6985"/>
    <w:rsid w:val="00A02FAA"/>
    <w:rsid w:val="00A064A7"/>
    <w:rsid w:val="00A83B21"/>
    <w:rsid w:val="00AE6B61"/>
    <w:rsid w:val="00B02942"/>
    <w:rsid w:val="00B05800"/>
    <w:rsid w:val="00B109B3"/>
    <w:rsid w:val="00B11B7B"/>
    <w:rsid w:val="00B31AF1"/>
    <w:rsid w:val="00B52317"/>
    <w:rsid w:val="00B56DC9"/>
    <w:rsid w:val="00BD12B3"/>
    <w:rsid w:val="00C006D8"/>
    <w:rsid w:val="00C165F5"/>
    <w:rsid w:val="00C17F39"/>
    <w:rsid w:val="00C24ACD"/>
    <w:rsid w:val="00C31B9D"/>
    <w:rsid w:val="00C33591"/>
    <w:rsid w:val="00C4482B"/>
    <w:rsid w:val="00C44EEB"/>
    <w:rsid w:val="00C63AA7"/>
    <w:rsid w:val="00C7158D"/>
    <w:rsid w:val="00C834F1"/>
    <w:rsid w:val="00C83E06"/>
    <w:rsid w:val="00C91103"/>
    <w:rsid w:val="00CA548B"/>
    <w:rsid w:val="00CE35D7"/>
    <w:rsid w:val="00D00217"/>
    <w:rsid w:val="00D0026A"/>
    <w:rsid w:val="00D039A9"/>
    <w:rsid w:val="00D03B51"/>
    <w:rsid w:val="00D119C3"/>
    <w:rsid w:val="00D12202"/>
    <w:rsid w:val="00D15014"/>
    <w:rsid w:val="00D41F30"/>
    <w:rsid w:val="00D53202"/>
    <w:rsid w:val="00D85051"/>
    <w:rsid w:val="00D908B8"/>
    <w:rsid w:val="00D9316C"/>
    <w:rsid w:val="00D965D8"/>
    <w:rsid w:val="00DB2153"/>
    <w:rsid w:val="00DD67DD"/>
    <w:rsid w:val="00E02341"/>
    <w:rsid w:val="00E03C36"/>
    <w:rsid w:val="00E16B82"/>
    <w:rsid w:val="00E6506D"/>
    <w:rsid w:val="00E76E93"/>
    <w:rsid w:val="00E87002"/>
    <w:rsid w:val="00EB3A63"/>
    <w:rsid w:val="00EC0466"/>
    <w:rsid w:val="00ED193B"/>
    <w:rsid w:val="00F416CF"/>
    <w:rsid w:val="00F73E2B"/>
    <w:rsid w:val="00F842D6"/>
    <w:rsid w:val="00FD7D1E"/>
    <w:rsid w:val="00FF43D1"/>
    <w:rsid w:val="014107BE"/>
    <w:rsid w:val="03E10D87"/>
    <w:rsid w:val="045F5679"/>
    <w:rsid w:val="055164D7"/>
    <w:rsid w:val="059D5207"/>
    <w:rsid w:val="05AC3D43"/>
    <w:rsid w:val="0631F243"/>
    <w:rsid w:val="0643E0D4"/>
    <w:rsid w:val="0666C3D2"/>
    <w:rsid w:val="06E9A5A1"/>
    <w:rsid w:val="071707B8"/>
    <w:rsid w:val="073A8B68"/>
    <w:rsid w:val="07BA7ADF"/>
    <w:rsid w:val="07C3ECBA"/>
    <w:rsid w:val="07E214BB"/>
    <w:rsid w:val="086BA242"/>
    <w:rsid w:val="09B14B29"/>
    <w:rsid w:val="0A126998"/>
    <w:rsid w:val="0A495DA2"/>
    <w:rsid w:val="0AE889B4"/>
    <w:rsid w:val="0DB739DE"/>
    <w:rsid w:val="0E3BB305"/>
    <w:rsid w:val="0FA18140"/>
    <w:rsid w:val="103B9694"/>
    <w:rsid w:val="10DB6A62"/>
    <w:rsid w:val="114C78D1"/>
    <w:rsid w:val="115F190E"/>
    <w:rsid w:val="12872D87"/>
    <w:rsid w:val="12ACC153"/>
    <w:rsid w:val="12C13F8F"/>
    <w:rsid w:val="12CA81B7"/>
    <w:rsid w:val="13821BF6"/>
    <w:rsid w:val="13AFC94E"/>
    <w:rsid w:val="14130B24"/>
    <w:rsid w:val="1474D627"/>
    <w:rsid w:val="1486C8DD"/>
    <w:rsid w:val="1488F7B4"/>
    <w:rsid w:val="15CE91D8"/>
    <w:rsid w:val="1649AB66"/>
    <w:rsid w:val="174AABE6"/>
    <w:rsid w:val="1797C984"/>
    <w:rsid w:val="17CE5A92"/>
    <w:rsid w:val="180BE1B1"/>
    <w:rsid w:val="181D9FEF"/>
    <w:rsid w:val="18478B1D"/>
    <w:rsid w:val="1A4171FC"/>
    <w:rsid w:val="1A7E936A"/>
    <w:rsid w:val="1A824CA8"/>
    <w:rsid w:val="1C1E1D09"/>
    <w:rsid w:val="1DB9ED6A"/>
    <w:rsid w:val="1E38A7A6"/>
    <w:rsid w:val="1F957C2F"/>
    <w:rsid w:val="1FCE8F9D"/>
    <w:rsid w:val="20D6DBD3"/>
    <w:rsid w:val="210AB689"/>
    <w:rsid w:val="2125596E"/>
    <w:rsid w:val="221380CC"/>
    <w:rsid w:val="2284C53A"/>
    <w:rsid w:val="22A58E2C"/>
    <w:rsid w:val="2341042F"/>
    <w:rsid w:val="2476240F"/>
    <w:rsid w:val="247B61D9"/>
    <w:rsid w:val="249DF2CA"/>
    <w:rsid w:val="26BD7604"/>
    <w:rsid w:val="2768BD36"/>
    <w:rsid w:val="294626A8"/>
    <w:rsid w:val="29A37F8A"/>
    <w:rsid w:val="2A987072"/>
    <w:rsid w:val="2B31F59F"/>
    <w:rsid w:val="2BBA7889"/>
    <w:rsid w:val="2BC9D912"/>
    <w:rsid w:val="2BFC5C45"/>
    <w:rsid w:val="2CDC89A9"/>
    <w:rsid w:val="2CF6876F"/>
    <w:rsid w:val="2D778E03"/>
    <w:rsid w:val="2DD01134"/>
    <w:rsid w:val="2F3502ED"/>
    <w:rsid w:val="2FC247D2"/>
    <w:rsid w:val="307098E6"/>
    <w:rsid w:val="309E6B61"/>
    <w:rsid w:val="30EB2B3F"/>
    <w:rsid w:val="31E24B98"/>
    <w:rsid w:val="3271511D"/>
    <w:rsid w:val="32797E4C"/>
    <w:rsid w:val="32BAB951"/>
    <w:rsid w:val="3447403E"/>
    <w:rsid w:val="3475B1CD"/>
    <w:rsid w:val="3570E7A8"/>
    <w:rsid w:val="35CDDF2C"/>
    <w:rsid w:val="36033286"/>
    <w:rsid w:val="36259139"/>
    <w:rsid w:val="36E957FB"/>
    <w:rsid w:val="377EE100"/>
    <w:rsid w:val="37E30987"/>
    <w:rsid w:val="3AB681C2"/>
    <w:rsid w:val="3AC37D56"/>
    <w:rsid w:val="3BAC035D"/>
    <w:rsid w:val="3C0FA7CD"/>
    <w:rsid w:val="3D100E65"/>
    <w:rsid w:val="3DB1C225"/>
    <w:rsid w:val="3DBC7C6A"/>
    <w:rsid w:val="3DC1E5FD"/>
    <w:rsid w:val="3DD4A636"/>
    <w:rsid w:val="3DEE2284"/>
    <w:rsid w:val="3F566F12"/>
    <w:rsid w:val="3FEF406E"/>
    <w:rsid w:val="42ED6C6E"/>
    <w:rsid w:val="434B03CF"/>
    <w:rsid w:val="439C2E3D"/>
    <w:rsid w:val="43EB1CA1"/>
    <w:rsid w:val="445D6408"/>
    <w:rsid w:val="44CAA361"/>
    <w:rsid w:val="44F5025D"/>
    <w:rsid w:val="45752570"/>
    <w:rsid w:val="458E4141"/>
    <w:rsid w:val="469B12AA"/>
    <w:rsid w:val="46D3CEFF"/>
    <w:rsid w:val="4968937D"/>
    <w:rsid w:val="4972CEF3"/>
    <w:rsid w:val="4A0B3551"/>
    <w:rsid w:val="4B1767E4"/>
    <w:rsid w:val="4B37B19B"/>
    <w:rsid w:val="4B7A0C45"/>
    <w:rsid w:val="4B825D9D"/>
    <w:rsid w:val="4BD84C8D"/>
    <w:rsid w:val="4D50280D"/>
    <w:rsid w:val="4DABD06A"/>
    <w:rsid w:val="4DB73F61"/>
    <w:rsid w:val="4EDEE0E4"/>
    <w:rsid w:val="4F4F3B4F"/>
    <w:rsid w:val="5077EEBE"/>
    <w:rsid w:val="50A922D4"/>
    <w:rsid w:val="50AEAD58"/>
    <w:rsid w:val="50FDC874"/>
    <w:rsid w:val="51A8AF32"/>
    <w:rsid w:val="521681A6"/>
    <w:rsid w:val="531BF559"/>
    <w:rsid w:val="532F3C81"/>
    <w:rsid w:val="53DB00AD"/>
    <w:rsid w:val="554A1CBC"/>
    <w:rsid w:val="554E2268"/>
    <w:rsid w:val="55D09883"/>
    <w:rsid w:val="574E48C4"/>
    <w:rsid w:val="58F2E452"/>
    <w:rsid w:val="592CA2A3"/>
    <w:rsid w:val="59415D82"/>
    <w:rsid w:val="5B04A6B9"/>
    <w:rsid w:val="5B43A53F"/>
    <w:rsid w:val="5C0055BC"/>
    <w:rsid w:val="5CCAE0B4"/>
    <w:rsid w:val="5F2B63C3"/>
    <w:rsid w:val="60177C45"/>
    <w:rsid w:val="606D78C1"/>
    <w:rsid w:val="60A64E0F"/>
    <w:rsid w:val="60E786E6"/>
    <w:rsid w:val="623637D2"/>
    <w:rsid w:val="62D6F5D6"/>
    <w:rsid w:val="63243071"/>
    <w:rsid w:val="63ECE487"/>
    <w:rsid w:val="6463910E"/>
    <w:rsid w:val="646FD6A7"/>
    <w:rsid w:val="648D7D89"/>
    <w:rsid w:val="67320782"/>
    <w:rsid w:val="67EF8B52"/>
    <w:rsid w:val="689A08DE"/>
    <w:rsid w:val="6A080899"/>
    <w:rsid w:val="6A339BBC"/>
    <w:rsid w:val="6A55906E"/>
    <w:rsid w:val="6AA14176"/>
    <w:rsid w:val="6AAD8830"/>
    <w:rsid w:val="6B29CDA2"/>
    <w:rsid w:val="6B7CD83A"/>
    <w:rsid w:val="6DF2D5BE"/>
    <w:rsid w:val="6E0AE06B"/>
    <w:rsid w:val="6E226042"/>
    <w:rsid w:val="7054E157"/>
    <w:rsid w:val="70A4AE48"/>
    <w:rsid w:val="71D0BB2E"/>
    <w:rsid w:val="73D93B75"/>
    <w:rsid w:val="744BD951"/>
    <w:rsid w:val="75D76FB1"/>
    <w:rsid w:val="75D82D18"/>
    <w:rsid w:val="76C77867"/>
    <w:rsid w:val="775682DB"/>
    <w:rsid w:val="77AA226F"/>
    <w:rsid w:val="77AA226F"/>
    <w:rsid w:val="77FC7DC6"/>
    <w:rsid w:val="783C5FAC"/>
    <w:rsid w:val="78A11EC0"/>
    <w:rsid w:val="790ECE47"/>
    <w:rsid w:val="7970BDEC"/>
    <w:rsid w:val="79C30469"/>
    <w:rsid w:val="79FF1929"/>
    <w:rsid w:val="7A22BF00"/>
    <w:rsid w:val="7A9A9CE3"/>
    <w:rsid w:val="7AB6803E"/>
    <w:rsid w:val="7ADD8A18"/>
    <w:rsid w:val="7B185AAB"/>
    <w:rsid w:val="7BB8D4EA"/>
    <w:rsid w:val="7CFAA52B"/>
    <w:rsid w:val="7CFFF286"/>
    <w:rsid w:val="7E53FE86"/>
    <w:rsid w:val="7FA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171B"/>
  <w15:chartTrackingRefBased/>
  <w15:docId w15:val="{612A56D9-1C90-4E5D-86CE-D19F841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143A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143A"/>
  </w:style>
  <w:style w:type="paragraph" w:styleId="Footer">
    <w:name w:val="footer"/>
    <w:basedOn w:val="Normal"/>
    <w:link w:val="FooterChar"/>
    <w:uiPriority w:val="99"/>
    <w:unhideWhenUsed/>
    <w:rsid w:val="0044143A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143A"/>
  </w:style>
  <w:style w:type="paragraph" w:styleId="ListParagraph">
    <w:name w:val="List Paragraph"/>
    <w:basedOn w:val="Normal"/>
    <w:uiPriority w:val="34"/>
    <w:qFormat/>
    <w:rsid w:val="00456338"/>
    <w:pPr>
      <w:ind w:left="720"/>
      <w:contextualSpacing/>
    </w:pPr>
  </w:style>
  <w:style w:type="paragraph" w:styleId="NoSpacing">
    <w:name w:val="No Spacing"/>
    <w:uiPriority w:val="1"/>
    <w:qFormat/>
    <w:rsid w:val="0090797C"/>
    <w:pPr>
      <w:widowControl w:val="0"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2a2bf99af3154b54" /><Relationship Type="http://schemas.microsoft.com/office/2011/relationships/commentsExtended" Target="commentsExtended.xml" Id="R25e8e4fb83a14263" /><Relationship Type="http://schemas.microsoft.com/office/2011/relationships/people" Target="people.xml" Id="Rb3f9fddc628b4147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Katrina S. Navallo</dc:creator>
  <keywords/>
  <dc:description/>
  <lastModifiedBy>Nurlatifah</lastModifiedBy>
  <revision>28</revision>
  <dcterms:created xsi:type="dcterms:W3CDTF">2023-12-11T07:45:00.0000000Z</dcterms:created>
  <dcterms:modified xsi:type="dcterms:W3CDTF">2026-03-26T05:08:18.5084317Z</dcterms:modified>
</coreProperties>
</file>